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740D" w14:textId="77777777" w:rsidR="00AB14BF" w:rsidRDefault="00AB14BF" w:rsidP="00AB14BF">
      <w:pPr>
        <w:spacing w:after="0"/>
        <w:jc w:val="center"/>
        <w:rPr>
          <w:color w:val="auto"/>
        </w:rPr>
      </w:pPr>
      <w:r>
        <w:t>Základní škola a mateřská škola Straky</w:t>
      </w:r>
    </w:p>
    <w:p w14:paraId="3839E433" w14:textId="77777777" w:rsidR="00AB14BF" w:rsidRDefault="00AB14BF" w:rsidP="00AB14BF">
      <w:pPr>
        <w:spacing w:after="0"/>
        <w:jc w:val="center"/>
      </w:pPr>
      <w:r>
        <w:t>289 25 Straky, IČO 709 907 60</w:t>
      </w:r>
    </w:p>
    <w:p w14:paraId="1FF44B53" w14:textId="77777777" w:rsidR="00AB14BF" w:rsidRDefault="00AB14BF" w:rsidP="00AB14BF">
      <w:pPr>
        <w:spacing w:after="0"/>
        <w:jc w:val="center"/>
      </w:pPr>
      <w:r>
        <w:t>tel. 325 583 415, web: www.zs-straky.cz, e-mail:</w:t>
      </w:r>
      <w:r w:rsidRPr="00AB14BF">
        <w:rPr>
          <w:color w:val="auto"/>
        </w:rPr>
        <w:t xml:space="preserve"> </w:t>
      </w:r>
      <w:hyperlink r:id="rId7" w:history="1">
        <w:r w:rsidRPr="00AB14BF">
          <w:rPr>
            <w:rStyle w:val="Hypertextovodkaz"/>
            <w:color w:val="auto"/>
          </w:rPr>
          <w:t>skola@zs-straky.cz</w:t>
        </w:r>
      </w:hyperlink>
    </w:p>
    <w:p w14:paraId="79FA7DF9" w14:textId="77777777" w:rsidR="00EF6CD6" w:rsidRDefault="00EF6CD6" w:rsidP="00EF6CD6">
      <w:pPr>
        <w:pStyle w:val="Zkladntext"/>
        <w:jc w:val="center"/>
        <w:rPr>
          <w:rFonts w:ascii="Times New Roman" w:hAnsi="Times New Roman"/>
          <w:b/>
          <w:sz w:val="32"/>
          <w:szCs w:val="32"/>
        </w:rPr>
      </w:pPr>
    </w:p>
    <w:p w14:paraId="19BFBCF5" w14:textId="77777777" w:rsidR="00EF6CD6" w:rsidRPr="00EF6CD6" w:rsidRDefault="00EF6CD6" w:rsidP="00EF6CD6">
      <w:pPr>
        <w:pStyle w:val="Zkladntext"/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BC0D473" w14:textId="57CA80DC" w:rsidR="00CB1317" w:rsidRPr="00EF6CD6" w:rsidRDefault="00AD398F" w:rsidP="00EF6CD6">
      <w:pPr>
        <w:spacing w:after="0" w:line="360" w:lineRule="auto"/>
        <w:jc w:val="center"/>
        <w:rPr>
          <w:b/>
          <w:sz w:val="36"/>
          <w:szCs w:val="36"/>
        </w:rPr>
      </w:pPr>
      <w:proofErr w:type="gramStart"/>
      <w:r w:rsidRPr="00EF6CD6">
        <w:rPr>
          <w:b/>
          <w:sz w:val="36"/>
          <w:szCs w:val="36"/>
        </w:rPr>
        <w:t>ŠKOLNÍ</w:t>
      </w:r>
      <w:r>
        <w:rPr>
          <w:b/>
          <w:sz w:val="36"/>
          <w:szCs w:val="36"/>
        </w:rPr>
        <w:t xml:space="preserve">  </w:t>
      </w:r>
      <w:r w:rsidRPr="00EF6CD6">
        <w:rPr>
          <w:b/>
          <w:sz w:val="36"/>
          <w:szCs w:val="36"/>
        </w:rPr>
        <w:t>VZDĚLÁVÁCÍ</w:t>
      </w:r>
      <w:proofErr w:type="gramEnd"/>
      <w:r w:rsidR="00CB1317" w:rsidRPr="00EF6CD6">
        <w:rPr>
          <w:b/>
          <w:sz w:val="36"/>
          <w:szCs w:val="36"/>
        </w:rPr>
        <w:t xml:space="preserve">  PROGRAM</w:t>
      </w:r>
    </w:p>
    <w:p w14:paraId="5FA32AA0" w14:textId="77777777" w:rsidR="00CB1317" w:rsidRPr="00EF6CD6" w:rsidRDefault="00EF6CD6" w:rsidP="00EF6CD6">
      <w:pPr>
        <w:spacing w:after="0" w:line="360" w:lineRule="auto"/>
        <w:jc w:val="center"/>
        <w:rPr>
          <w:b/>
          <w:sz w:val="36"/>
          <w:szCs w:val="36"/>
        </w:rPr>
      </w:pPr>
      <w:r w:rsidRPr="00EF6CD6">
        <w:rPr>
          <w:b/>
          <w:sz w:val="36"/>
          <w:szCs w:val="36"/>
        </w:rPr>
        <w:t>PRO ŠKOLNÍ DRUŽINU</w:t>
      </w:r>
    </w:p>
    <w:p w14:paraId="11A716DE" w14:textId="77777777" w:rsidR="00CB1317" w:rsidRDefault="00CB1317" w:rsidP="00716B79">
      <w:r>
        <w:t xml:space="preserve">       </w:t>
      </w:r>
      <w:r w:rsidR="00EF6CD6">
        <w:t xml:space="preserve">                        </w:t>
      </w:r>
      <w:r>
        <w:t xml:space="preserve"> </w:t>
      </w:r>
    </w:p>
    <w:p w14:paraId="5224F4DA" w14:textId="77777777" w:rsidR="00CB1317" w:rsidRPr="00905AEA" w:rsidRDefault="00CB1317" w:rsidP="00716B79">
      <w:pPr>
        <w:rPr>
          <w:sz w:val="28"/>
          <w:szCs w:val="28"/>
        </w:rPr>
      </w:pPr>
    </w:p>
    <w:p w14:paraId="6ED21D7E" w14:textId="77680747" w:rsidR="00EF6CD6" w:rsidRPr="00905AEA" w:rsidRDefault="00905AEA" w:rsidP="00905AEA">
      <w:pPr>
        <w:spacing w:line="360" w:lineRule="auto"/>
        <w:rPr>
          <w:sz w:val="28"/>
          <w:szCs w:val="28"/>
        </w:rPr>
      </w:pPr>
      <w:r w:rsidRPr="00905AEA">
        <w:rPr>
          <w:sz w:val="28"/>
          <w:szCs w:val="28"/>
        </w:rPr>
        <w:t>Platnost od</w:t>
      </w:r>
      <w:r w:rsidR="00EF6CD6" w:rsidRPr="00905AEA">
        <w:rPr>
          <w:sz w:val="28"/>
          <w:szCs w:val="28"/>
        </w:rPr>
        <w:t xml:space="preserve">: </w:t>
      </w:r>
      <w:r w:rsidR="00CD25A6" w:rsidRPr="00905AEA">
        <w:rPr>
          <w:sz w:val="28"/>
          <w:szCs w:val="28"/>
        </w:rPr>
        <w:t>1</w:t>
      </w:r>
      <w:r w:rsidR="00EF6CD6" w:rsidRPr="00905AEA">
        <w:rPr>
          <w:sz w:val="28"/>
          <w:szCs w:val="28"/>
        </w:rPr>
        <w:t xml:space="preserve">. </w:t>
      </w:r>
      <w:r w:rsidR="00931789">
        <w:rPr>
          <w:sz w:val="28"/>
          <w:szCs w:val="28"/>
        </w:rPr>
        <w:t>9</w:t>
      </w:r>
      <w:r w:rsidR="00EF6CD6" w:rsidRPr="00905AEA">
        <w:rPr>
          <w:sz w:val="28"/>
          <w:szCs w:val="28"/>
        </w:rPr>
        <w:t>. 20</w:t>
      </w:r>
      <w:r w:rsidR="00931789">
        <w:rPr>
          <w:sz w:val="28"/>
          <w:szCs w:val="28"/>
        </w:rPr>
        <w:t>25</w:t>
      </w:r>
      <w:r w:rsidR="00CB1317" w:rsidRPr="00905AEA">
        <w:rPr>
          <w:sz w:val="28"/>
          <w:szCs w:val="28"/>
        </w:rPr>
        <w:t xml:space="preserve">                                                                                                        </w:t>
      </w:r>
    </w:p>
    <w:p w14:paraId="0DC263DC" w14:textId="77777777" w:rsidR="00CB1317" w:rsidRDefault="00CB1317" w:rsidP="00716B79"/>
    <w:p w14:paraId="757DB6C6" w14:textId="77777777" w:rsidR="00CB1317" w:rsidRPr="00905AEA" w:rsidRDefault="00CB1317" w:rsidP="00905AEA">
      <w:pPr>
        <w:spacing w:after="0"/>
        <w:rPr>
          <w:sz w:val="24"/>
          <w:szCs w:val="24"/>
        </w:rPr>
      </w:pPr>
      <w:proofErr w:type="gramStart"/>
      <w:r>
        <w:rPr>
          <w:b/>
          <w:sz w:val="36"/>
          <w:szCs w:val="36"/>
        </w:rPr>
        <w:t>Obsah</w:t>
      </w:r>
      <w:r w:rsidRPr="00905AEA">
        <w:rPr>
          <w:b/>
          <w:sz w:val="24"/>
          <w:szCs w:val="24"/>
        </w:rPr>
        <w:t xml:space="preserve">:   </w:t>
      </w:r>
      <w:proofErr w:type="gramEnd"/>
      <w:r w:rsidRPr="00905AEA">
        <w:rPr>
          <w:b/>
          <w:sz w:val="24"/>
          <w:szCs w:val="24"/>
        </w:rPr>
        <w:t xml:space="preserve"> </w:t>
      </w:r>
      <w:r w:rsidR="00905AEA">
        <w:rPr>
          <w:b/>
          <w:sz w:val="24"/>
          <w:szCs w:val="24"/>
        </w:rPr>
        <w:t xml:space="preserve">      </w:t>
      </w:r>
      <w:r w:rsidR="00EF6CD6" w:rsidRPr="00905AEA">
        <w:rPr>
          <w:b/>
          <w:sz w:val="24"/>
          <w:szCs w:val="24"/>
        </w:rPr>
        <w:t xml:space="preserve"> </w:t>
      </w:r>
      <w:r w:rsidR="00E93CEA" w:rsidRPr="00905AEA">
        <w:rPr>
          <w:sz w:val="24"/>
          <w:szCs w:val="24"/>
        </w:rPr>
        <w:t>1. Charakteristika ŠVP</w:t>
      </w:r>
      <w:r w:rsidR="00AB14BF">
        <w:rPr>
          <w:sz w:val="24"/>
          <w:szCs w:val="24"/>
        </w:rPr>
        <w:t xml:space="preserve"> ŠD</w:t>
      </w:r>
    </w:p>
    <w:p w14:paraId="72D9D18C" w14:textId="77777777" w:rsidR="00CB1317" w:rsidRPr="00905AEA" w:rsidRDefault="00CB1317" w:rsidP="00905AEA">
      <w:pPr>
        <w:spacing w:before="24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</w:t>
      </w:r>
      <w:r w:rsidR="00E93CEA" w:rsidRPr="00905AEA">
        <w:rPr>
          <w:sz w:val="24"/>
          <w:szCs w:val="24"/>
        </w:rPr>
        <w:t xml:space="preserve">         </w:t>
      </w:r>
      <w:r w:rsidR="00EF6CD6" w:rsidRPr="00905AEA">
        <w:rPr>
          <w:sz w:val="24"/>
          <w:szCs w:val="24"/>
        </w:rPr>
        <w:t xml:space="preserve">       </w:t>
      </w:r>
      <w:r w:rsidR="00E93CEA" w:rsidRPr="00905AEA">
        <w:rPr>
          <w:sz w:val="24"/>
          <w:szCs w:val="24"/>
        </w:rPr>
        <w:t xml:space="preserve">  2. Cíle vzdělávání</w:t>
      </w:r>
    </w:p>
    <w:p w14:paraId="2948DF5F" w14:textId="77777777" w:rsidR="00CB1317" w:rsidRPr="00905AEA" w:rsidRDefault="00CB1317" w:rsidP="00905AEA">
      <w:pPr>
        <w:spacing w:before="24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</w:t>
      </w:r>
      <w:r w:rsidR="00E93CEA" w:rsidRPr="00905AEA">
        <w:rPr>
          <w:sz w:val="24"/>
          <w:szCs w:val="24"/>
        </w:rPr>
        <w:t xml:space="preserve">           </w:t>
      </w:r>
      <w:r w:rsidR="00EF6CD6" w:rsidRPr="00905AEA">
        <w:rPr>
          <w:sz w:val="24"/>
          <w:szCs w:val="24"/>
        </w:rPr>
        <w:t xml:space="preserve">       </w:t>
      </w:r>
      <w:r w:rsidR="00E93CEA" w:rsidRPr="00905AEA">
        <w:rPr>
          <w:sz w:val="24"/>
          <w:szCs w:val="24"/>
        </w:rPr>
        <w:t xml:space="preserve">  3. Délka vzdělávání</w:t>
      </w:r>
    </w:p>
    <w:p w14:paraId="6BAE0E8F" w14:textId="77777777" w:rsidR="00CB1317" w:rsidRPr="00905AEA" w:rsidRDefault="00CB1317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</w:t>
      </w:r>
      <w:r w:rsidR="00E93CEA" w:rsidRPr="00905AEA">
        <w:rPr>
          <w:sz w:val="24"/>
          <w:szCs w:val="24"/>
        </w:rPr>
        <w:t xml:space="preserve">             </w:t>
      </w:r>
      <w:r w:rsidR="00EF6CD6" w:rsidRPr="00905AEA">
        <w:rPr>
          <w:sz w:val="24"/>
          <w:szCs w:val="24"/>
        </w:rPr>
        <w:t xml:space="preserve">       </w:t>
      </w:r>
      <w:r w:rsidR="00E93CEA" w:rsidRPr="00905AEA">
        <w:rPr>
          <w:sz w:val="24"/>
          <w:szCs w:val="24"/>
        </w:rPr>
        <w:t xml:space="preserve"> 4. Formy vzdělávání</w:t>
      </w:r>
    </w:p>
    <w:p w14:paraId="0F7175FE" w14:textId="77777777" w:rsidR="00CB1317" w:rsidRPr="00905AEA" w:rsidRDefault="00CB1317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</w:t>
      </w:r>
      <w:r w:rsidR="00E93CEA" w:rsidRPr="00905AEA">
        <w:rPr>
          <w:sz w:val="24"/>
          <w:szCs w:val="24"/>
        </w:rPr>
        <w:t xml:space="preserve">        </w:t>
      </w:r>
      <w:r w:rsidR="00EF6CD6" w:rsidRPr="00905AEA">
        <w:rPr>
          <w:sz w:val="24"/>
          <w:szCs w:val="24"/>
        </w:rPr>
        <w:t xml:space="preserve">       </w:t>
      </w:r>
      <w:r w:rsidR="00E93CEA" w:rsidRPr="00905AEA">
        <w:rPr>
          <w:sz w:val="24"/>
          <w:szCs w:val="24"/>
        </w:rPr>
        <w:t xml:space="preserve">   5. Obsah vzdělávání</w:t>
      </w:r>
    </w:p>
    <w:p w14:paraId="0EC85670" w14:textId="77777777" w:rsidR="00CB1317" w:rsidRPr="00905AEA" w:rsidRDefault="00CB1317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</w:t>
      </w:r>
      <w:r w:rsidR="00E93CEA" w:rsidRPr="00905AEA">
        <w:rPr>
          <w:sz w:val="24"/>
          <w:szCs w:val="24"/>
        </w:rPr>
        <w:t xml:space="preserve">           </w:t>
      </w:r>
      <w:r w:rsidR="00EF6CD6" w:rsidRPr="00905AEA">
        <w:rPr>
          <w:sz w:val="24"/>
          <w:szCs w:val="24"/>
        </w:rPr>
        <w:t xml:space="preserve">       </w:t>
      </w:r>
      <w:r w:rsidR="00E93CEA" w:rsidRPr="00905AEA">
        <w:rPr>
          <w:sz w:val="24"/>
          <w:szCs w:val="24"/>
        </w:rPr>
        <w:t xml:space="preserve">  6. Časový pln vzdělávání</w:t>
      </w:r>
    </w:p>
    <w:p w14:paraId="36A8ACE7" w14:textId="77777777" w:rsidR="00CB1317" w:rsidRPr="00905AEA" w:rsidRDefault="00CB1317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          </w:t>
      </w:r>
      <w:r w:rsidR="00EF6CD6" w:rsidRPr="00905AEA">
        <w:rPr>
          <w:sz w:val="24"/>
          <w:szCs w:val="24"/>
        </w:rPr>
        <w:t xml:space="preserve">       </w:t>
      </w:r>
      <w:r w:rsidRPr="00905AEA">
        <w:rPr>
          <w:sz w:val="24"/>
          <w:szCs w:val="24"/>
        </w:rPr>
        <w:t xml:space="preserve"> </w:t>
      </w:r>
      <w:r w:rsidR="00E93CEA" w:rsidRPr="00905AEA">
        <w:rPr>
          <w:sz w:val="24"/>
          <w:szCs w:val="24"/>
        </w:rPr>
        <w:t>7.  Podmínky přijímání a odhlašování žáků</w:t>
      </w:r>
    </w:p>
    <w:p w14:paraId="7FFDE5D1" w14:textId="77777777" w:rsidR="00CB1317" w:rsidRPr="00905AEA" w:rsidRDefault="00E93CEA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          </w:t>
      </w:r>
      <w:r w:rsidR="00EF6CD6" w:rsidRPr="00905AEA">
        <w:rPr>
          <w:sz w:val="24"/>
          <w:szCs w:val="24"/>
        </w:rPr>
        <w:t xml:space="preserve">      </w:t>
      </w:r>
      <w:r w:rsidRPr="00905AEA">
        <w:rPr>
          <w:sz w:val="24"/>
          <w:szCs w:val="24"/>
        </w:rPr>
        <w:t xml:space="preserve">  8.</w:t>
      </w:r>
      <w:r w:rsidR="00CB1317" w:rsidRPr="00905AEA">
        <w:rPr>
          <w:sz w:val="24"/>
          <w:szCs w:val="24"/>
        </w:rPr>
        <w:t xml:space="preserve">  Podmínky</w:t>
      </w:r>
      <w:r w:rsidR="00EF6CD6" w:rsidRPr="00905AEA">
        <w:rPr>
          <w:sz w:val="24"/>
          <w:szCs w:val="24"/>
        </w:rPr>
        <w:t xml:space="preserve"> pro žáky</w:t>
      </w:r>
      <w:r w:rsidRPr="00905AEA">
        <w:rPr>
          <w:sz w:val="24"/>
          <w:szCs w:val="24"/>
        </w:rPr>
        <w:t xml:space="preserve"> se speciálními vzdělávacími potřebami</w:t>
      </w:r>
    </w:p>
    <w:p w14:paraId="4A668334" w14:textId="77777777" w:rsidR="00E93CEA" w:rsidRPr="00905AEA" w:rsidRDefault="00E93CEA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           </w:t>
      </w:r>
      <w:r w:rsidR="00EF6CD6" w:rsidRPr="00905AEA">
        <w:rPr>
          <w:sz w:val="24"/>
          <w:szCs w:val="24"/>
        </w:rPr>
        <w:t xml:space="preserve">      </w:t>
      </w:r>
      <w:r w:rsidRPr="00905AEA">
        <w:rPr>
          <w:sz w:val="24"/>
          <w:szCs w:val="24"/>
        </w:rPr>
        <w:t xml:space="preserve"> 9.  Popis materiálních podmínek</w:t>
      </w:r>
    </w:p>
    <w:p w14:paraId="59C43A88" w14:textId="77777777" w:rsidR="005539A4" w:rsidRPr="00905AEA" w:rsidRDefault="005539A4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           </w:t>
      </w:r>
      <w:r w:rsidR="00EF6CD6" w:rsidRPr="00905AEA">
        <w:rPr>
          <w:sz w:val="24"/>
          <w:szCs w:val="24"/>
        </w:rPr>
        <w:t xml:space="preserve">     </w:t>
      </w:r>
      <w:r w:rsidRPr="00905AEA">
        <w:rPr>
          <w:sz w:val="24"/>
          <w:szCs w:val="24"/>
        </w:rPr>
        <w:t xml:space="preserve"> 10. Popis personálních podmínek</w:t>
      </w:r>
    </w:p>
    <w:p w14:paraId="580648AC" w14:textId="77777777" w:rsidR="005539A4" w:rsidRPr="00905AEA" w:rsidRDefault="005539A4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            </w:t>
      </w:r>
      <w:r w:rsidR="00EF6CD6" w:rsidRPr="00905AEA">
        <w:rPr>
          <w:sz w:val="24"/>
          <w:szCs w:val="24"/>
        </w:rPr>
        <w:t xml:space="preserve">     </w:t>
      </w:r>
      <w:r w:rsidRPr="00905AEA">
        <w:rPr>
          <w:sz w:val="24"/>
          <w:szCs w:val="24"/>
        </w:rPr>
        <w:t>11. Popis ekonomických podmínek</w:t>
      </w:r>
    </w:p>
    <w:p w14:paraId="041EE374" w14:textId="77777777" w:rsidR="005539A4" w:rsidRDefault="005539A4" w:rsidP="00905AEA">
      <w:pPr>
        <w:spacing w:after="0"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 xml:space="preserve">                      </w:t>
      </w:r>
      <w:r w:rsidR="00EF6CD6" w:rsidRPr="00905AEA">
        <w:rPr>
          <w:sz w:val="24"/>
          <w:szCs w:val="24"/>
        </w:rPr>
        <w:t xml:space="preserve">     </w:t>
      </w:r>
      <w:r w:rsidRPr="00905AEA">
        <w:rPr>
          <w:sz w:val="24"/>
          <w:szCs w:val="24"/>
        </w:rPr>
        <w:t xml:space="preserve"> 12. Podmínky zajištění BOZP</w:t>
      </w:r>
    </w:p>
    <w:p w14:paraId="30087B02" w14:textId="77777777" w:rsidR="00905AEA" w:rsidRDefault="00905AEA" w:rsidP="00905AEA">
      <w:pPr>
        <w:spacing w:after="0" w:line="360" w:lineRule="auto"/>
        <w:rPr>
          <w:sz w:val="24"/>
          <w:szCs w:val="24"/>
        </w:rPr>
      </w:pPr>
    </w:p>
    <w:p w14:paraId="5063D976" w14:textId="77777777" w:rsidR="00905AEA" w:rsidRPr="00905AEA" w:rsidRDefault="00905AEA" w:rsidP="00905AEA">
      <w:pPr>
        <w:spacing w:after="0" w:line="360" w:lineRule="auto"/>
        <w:rPr>
          <w:sz w:val="24"/>
          <w:szCs w:val="24"/>
        </w:rPr>
      </w:pPr>
    </w:p>
    <w:p w14:paraId="219A66A0" w14:textId="77777777" w:rsidR="005539A4" w:rsidRPr="00905AEA" w:rsidRDefault="00905AEA" w:rsidP="00905AEA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Adresa: ŠD při ZŠ a MŠ </w:t>
      </w:r>
      <w:r w:rsidR="00EF6CD6" w:rsidRPr="00905AEA">
        <w:rPr>
          <w:sz w:val="24"/>
          <w:szCs w:val="24"/>
        </w:rPr>
        <w:t xml:space="preserve">Straky </w:t>
      </w:r>
      <w:r w:rsidR="005539A4" w:rsidRPr="00905AEA">
        <w:rPr>
          <w:sz w:val="24"/>
          <w:szCs w:val="24"/>
        </w:rPr>
        <w:t>98</w:t>
      </w:r>
      <w:r>
        <w:rPr>
          <w:sz w:val="24"/>
          <w:szCs w:val="24"/>
        </w:rPr>
        <w:t xml:space="preserve">, </w:t>
      </w:r>
      <w:r w:rsidR="005539A4" w:rsidRPr="00905AEA">
        <w:rPr>
          <w:sz w:val="24"/>
          <w:szCs w:val="24"/>
        </w:rPr>
        <w:t>okr. Nymburk, 289 25</w:t>
      </w:r>
    </w:p>
    <w:p w14:paraId="3B5FCB09" w14:textId="77777777" w:rsidR="005539A4" w:rsidRPr="00905AEA" w:rsidRDefault="005539A4" w:rsidP="00905AEA">
      <w:pPr>
        <w:pStyle w:val="Odstavecseseznamem"/>
        <w:spacing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>Ředitelka školy: Bc. Jitka Soukalová</w:t>
      </w:r>
    </w:p>
    <w:p w14:paraId="64FCF9F9" w14:textId="77777777" w:rsidR="005539A4" w:rsidRPr="00905AEA" w:rsidRDefault="005539A4" w:rsidP="00905AEA">
      <w:pPr>
        <w:pStyle w:val="Odstavecseseznamem"/>
        <w:spacing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>Telefon: 325 583 415</w:t>
      </w:r>
    </w:p>
    <w:p w14:paraId="580EC043" w14:textId="77777777" w:rsidR="005539A4" w:rsidRPr="00905AEA" w:rsidRDefault="005539A4" w:rsidP="00905AEA">
      <w:pPr>
        <w:pStyle w:val="Odstavecseseznamem"/>
        <w:spacing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>IČO:70990760</w:t>
      </w:r>
    </w:p>
    <w:p w14:paraId="48F2BF61" w14:textId="77777777" w:rsidR="005539A4" w:rsidRDefault="005539A4" w:rsidP="00905AEA">
      <w:pPr>
        <w:pStyle w:val="Odstavecseseznamem"/>
        <w:spacing w:line="360" w:lineRule="auto"/>
        <w:rPr>
          <w:sz w:val="24"/>
          <w:szCs w:val="24"/>
        </w:rPr>
      </w:pPr>
      <w:r w:rsidRPr="00905AEA">
        <w:rPr>
          <w:sz w:val="24"/>
          <w:szCs w:val="24"/>
        </w:rPr>
        <w:t>Zřizovatel: OÚ Straky 215</w:t>
      </w:r>
    </w:p>
    <w:p w14:paraId="23A4BB71" w14:textId="77777777" w:rsidR="00905AEA" w:rsidRPr="00905AEA" w:rsidRDefault="00905AEA" w:rsidP="00905AEA">
      <w:pPr>
        <w:pStyle w:val="Odstavecseseznamem"/>
        <w:spacing w:line="360" w:lineRule="auto"/>
        <w:rPr>
          <w:sz w:val="24"/>
          <w:szCs w:val="24"/>
        </w:rPr>
      </w:pPr>
    </w:p>
    <w:p w14:paraId="7A4E1A19" w14:textId="3E39DEE5" w:rsidR="00CB1317" w:rsidRPr="00931789" w:rsidRDefault="00931789" w:rsidP="00931789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31789">
        <w:rPr>
          <w:rFonts w:ascii="Times New Roman" w:hAnsi="Times New Roman" w:cs="Times New Roman"/>
          <w:sz w:val="24"/>
          <w:szCs w:val="24"/>
        </w:rPr>
        <w:t>Školní družina je zřízena podle zákona č. 561/2004 Sb. o předškolním, základním, středním, vyšším odborném a jiném vzdělávání (školský zákon), a řídí se podle vyhlášky MŠMT č.74/2005 Sb. o zájmovém vzdělávání.</w:t>
      </w:r>
    </w:p>
    <w:p w14:paraId="214C3D34" w14:textId="77777777" w:rsidR="00CB1317" w:rsidRPr="00716B79" w:rsidRDefault="00CB1317" w:rsidP="00716B79">
      <w:pPr>
        <w:pStyle w:val="Nadpis1"/>
      </w:pPr>
      <w:r w:rsidRPr="00716B79">
        <w:lastRenderedPageBreak/>
        <w:t>Charakteristika</w:t>
      </w:r>
      <w:r w:rsidR="005539A4" w:rsidRPr="00716B79">
        <w:t xml:space="preserve"> ŠVP</w:t>
      </w:r>
      <w:r w:rsidR="00AB14BF">
        <w:t xml:space="preserve"> ŠD</w:t>
      </w:r>
    </w:p>
    <w:p w14:paraId="04D4B1B6" w14:textId="77777777" w:rsidR="005539A4" w:rsidRPr="001B3DF3" w:rsidRDefault="00616D16" w:rsidP="00716B79">
      <w:r>
        <w:t>Školní družina:</w:t>
      </w:r>
    </w:p>
    <w:p w14:paraId="6EB240F9" w14:textId="77777777" w:rsidR="005539A4" w:rsidRPr="00905AEA" w:rsidRDefault="005539A4" w:rsidP="00905AE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05AEA">
        <w:rPr>
          <w:sz w:val="24"/>
          <w:szCs w:val="24"/>
        </w:rPr>
        <w:t>důležitý výchovný partner rodiny a školy</w:t>
      </w:r>
    </w:p>
    <w:p w14:paraId="47737097" w14:textId="77777777" w:rsidR="005539A4" w:rsidRPr="00905AEA" w:rsidRDefault="005539A4" w:rsidP="00905AE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05AEA">
        <w:rPr>
          <w:sz w:val="24"/>
          <w:szCs w:val="24"/>
        </w:rPr>
        <w:t>plní vzdělávací cíle, rozvíjí specifické nadání dětí</w:t>
      </w:r>
    </w:p>
    <w:p w14:paraId="32B32C7E" w14:textId="77777777" w:rsidR="005539A4" w:rsidRPr="00905AEA" w:rsidRDefault="005539A4" w:rsidP="00905AE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05AEA">
        <w:rPr>
          <w:sz w:val="24"/>
          <w:szCs w:val="24"/>
        </w:rPr>
        <w:t>má důležitou roli v prevenci negativních sociálních jevů</w:t>
      </w:r>
    </w:p>
    <w:p w14:paraId="1EBEBD3C" w14:textId="77777777" w:rsidR="005539A4" w:rsidRPr="00905AEA" w:rsidRDefault="005539A4" w:rsidP="00905AE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05AEA">
        <w:rPr>
          <w:sz w:val="24"/>
          <w:szCs w:val="24"/>
        </w:rPr>
        <w:t>pomáhá dětem překonávat jejich hendikepy</w:t>
      </w:r>
    </w:p>
    <w:p w14:paraId="166E6A03" w14:textId="77777777" w:rsidR="005539A4" w:rsidRPr="00905AEA" w:rsidRDefault="005539A4" w:rsidP="00905AE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05AEA">
        <w:rPr>
          <w:sz w:val="24"/>
          <w:szCs w:val="24"/>
        </w:rPr>
        <w:t>rozvíjí důležité osobní a sociální kompetence</w:t>
      </w:r>
    </w:p>
    <w:p w14:paraId="24E5A5F2" w14:textId="77777777" w:rsidR="00CB1317" w:rsidRPr="00905AEA" w:rsidRDefault="005539A4" w:rsidP="00905AEA">
      <w:pPr>
        <w:rPr>
          <w:sz w:val="24"/>
          <w:szCs w:val="24"/>
        </w:rPr>
      </w:pPr>
      <w:r w:rsidRPr="00905AEA">
        <w:rPr>
          <w:sz w:val="24"/>
          <w:szCs w:val="24"/>
        </w:rPr>
        <w:t>Při tvorbě vzdělávacího programu pro školní družinu jsme navázali na motivační název školy ŠVP</w:t>
      </w:r>
      <w:r w:rsidR="00AB14BF">
        <w:rPr>
          <w:sz w:val="24"/>
          <w:szCs w:val="24"/>
        </w:rPr>
        <w:t xml:space="preserve"> ZV</w:t>
      </w:r>
      <w:r w:rsidRPr="00905AEA">
        <w:rPr>
          <w:sz w:val="24"/>
          <w:szCs w:val="24"/>
        </w:rPr>
        <w:t xml:space="preserve"> – STRAKA. Uplatňujeme společný přístup, nové formy učení s využitím modelových situací. Náměty jsou sdružovány do bloků. Nezbytnou součástí ŠVP jsou i očekávané výsledky – </w:t>
      </w:r>
      <w:r w:rsidR="000A2869" w:rsidRPr="00905AEA">
        <w:rPr>
          <w:sz w:val="24"/>
          <w:szCs w:val="24"/>
        </w:rPr>
        <w:t>kompetence – znalosti</w:t>
      </w:r>
      <w:r w:rsidRPr="00905AEA">
        <w:rPr>
          <w:sz w:val="24"/>
          <w:szCs w:val="24"/>
        </w:rPr>
        <w:t>, dovednosti, postoje a schopnosti. Mají význam pro individuální i společenský rozvoj dítěte a silně ovlivňují všechny stránky jeho osobnosti</w:t>
      </w:r>
      <w:r w:rsidR="00AB14BF">
        <w:rPr>
          <w:sz w:val="24"/>
          <w:szCs w:val="24"/>
        </w:rPr>
        <w:t>.</w:t>
      </w:r>
    </w:p>
    <w:p w14:paraId="191BF8E0" w14:textId="77777777" w:rsidR="00CB1317" w:rsidRPr="00905AEA" w:rsidRDefault="00CB1317" w:rsidP="00905AEA">
      <w:pPr>
        <w:ind w:left="0"/>
      </w:pPr>
    </w:p>
    <w:p w14:paraId="6127798C" w14:textId="77777777" w:rsidR="00CB1317" w:rsidRPr="00905AEA" w:rsidRDefault="00716B79" w:rsidP="00716B79">
      <w:pPr>
        <w:pStyle w:val="Nadpis1"/>
        <w:rPr>
          <w:szCs w:val="28"/>
        </w:rPr>
      </w:pPr>
      <w:r w:rsidRPr="00905AEA">
        <w:rPr>
          <w:szCs w:val="28"/>
        </w:rPr>
        <w:t>Cíle Š</w:t>
      </w:r>
      <w:r w:rsidR="00CB1317" w:rsidRPr="00905AEA">
        <w:rPr>
          <w:szCs w:val="28"/>
        </w:rPr>
        <w:t>D</w:t>
      </w:r>
    </w:p>
    <w:p w14:paraId="3A74974A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 xml:space="preserve">Činnost ŠD navazuje na vzdělávání a získávání souhrnu znalostí, schopností a praktických dovedností tzv. kompetencí, které prolínají všemi činnostmi. </w:t>
      </w:r>
    </w:p>
    <w:p w14:paraId="25DCC428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>Jsou to tyto kompetence:</w:t>
      </w:r>
      <w:r w:rsidRPr="00283A2D">
        <w:rPr>
          <w:rFonts w:ascii="Times New Roman" w:hAnsi="Times New Roman" w:cs="Times New Roman"/>
          <w:sz w:val="24"/>
          <w:szCs w:val="24"/>
        </w:rPr>
        <w:tab/>
        <w:t>1. k učení</w:t>
      </w:r>
    </w:p>
    <w:p w14:paraId="215E0268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  <w:t>2. k řešení problémů</w:t>
      </w:r>
    </w:p>
    <w:p w14:paraId="2E8F1B63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  <w:t>3. komunikativní</w:t>
      </w:r>
    </w:p>
    <w:p w14:paraId="431A6301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  <w:t>4. sociální a interpersonální</w:t>
      </w:r>
    </w:p>
    <w:p w14:paraId="6655067C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  <w:t>5. občanské</w:t>
      </w:r>
    </w:p>
    <w:p w14:paraId="66E6BD2E" w14:textId="77777777" w:rsidR="00283A2D" w:rsidRPr="00283A2D" w:rsidRDefault="00283A2D" w:rsidP="00283A2D">
      <w:pPr>
        <w:pStyle w:val="Bezmezer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</w:r>
      <w:r w:rsidRPr="00283A2D">
        <w:rPr>
          <w:rFonts w:ascii="Times New Roman" w:hAnsi="Times New Roman" w:cs="Times New Roman"/>
          <w:sz w:val="24"/>
          <w:szCs w:val="24"/>
        </w:rPr>
        <w:tab/>
        <w:t>6. k trávení volného času</w:t>
      </w:r>
    </w:p>
    <w:p w14:paraId="5EE9E618" w14:textId="77777777" w:rsidR="005539A4" w:rsidRPr="00905AEA" w:rsidRDefault="007E0C4C" w:rsidP="00905AEA">
      <w:pPr>
        <w:rPr>
          <w:sz w:val="24"/>
          <w:szCs w:val="24"/>
        </w:rPr>
      </w:pPr>
      <w:r w:rsidRPr="00905AEA">
        <w:rPr>
          <w:sz w:val="24"/>
          <w:szCs w:val="24"/>
        </w:rPr>
        <w:t>Cílem je vytvořit zdravou osobnost, odolnou vůči negativním vlivům, připravenou pro život ve stávající společnosti. Prostřednictvím volnočasových aktivit vybavit jedince žádoucími vědomostmi, dovednostmi, ale také postoji.</w:t>
      </w:r>
    </w:p>
    <w:p w14:paraId="4E2D0534" w14:textId="77777777" w:rsidR="005539A4" w:rsidRPr="00905AEA" w:rsidRDefault="005539A4" w:rsidP="00905AEA">
      <w:pPr>
        <w:ind w:left="0"/>
        <w:rPr>
          <w:sz w:val="24"/>
          <w:szCs w:val="24"/>
        </w:rPr>
      </w:pPr>
    </w:p>
    <w:p w14:paraId="302D779B" w14:textId="77777777" w:rsidR="005539A4" w:rsidRPr="00905AEA" w:rsidRDefault="005539A4" w:rsidP="00716B79">
      <w:pPr>
        <w:pStyle w:val="Nadpis1"/>
        <w:rPr>
          <w:szCs w:val="28"/>
        </w:rPr>
      </w:pPr>
      <w:r w:rsidRPr="00905AEA">
        <w:rPr>
          <w:szCs w:val="28"/>
        </w:rPr>
        <w:t>Délka vzdělávání</w:t>
      </w:r>
    </w:p>
    <w:p w14:paraId="5B52355F" w14:textId="77777777" w:rsidR="00905AEA" w:rsidRDefault="00716B79" w:rsidP="00905AEA">
      <w:pPr>
        <w:rPr>
          <w:sz w:val="24"/>
          <w:szCs w:val="24"/>
        </w:rPr>
      </w:pPr>
      <w:r w:rsidRPr="00905AEA">
        <w:rPr>
          <w:sz w:val="24"/>
          <w:szCs w:val="24"/>
        </w:rPr>
        <w:t>Š</w:t>
      </w:r>
      <w:r w:rsidR="005539A4" w:rsidRPr="00905AEA">
        <w:rPr>
          <w:sz w:val="24"/>
          <w:szCs w:val="24"/>
        </w:rPr>
        <w:t xml:space="preserve">kolní družina ve svém vzdělávacím cyklu </w:t>
      </w:r>
      <w:r w:rsidR="00CD1B25" w:rsidRPr="00905AEA">
        <w:rPr>
          <w:sz w:val="24"/>
          <w:szCs w:val="24"/>
        </w:rPr>
        <w:t>zahrnuje</w:t>
      </w:r>
      <w:r w:rsidR="005539A4" w:rsidRPr="00905AEA">
        <w:rPr>
          <w:sz w:val="24"/>
          <w:szCs w:val="24"/>
        </w:rPr>
        <w:t xml:space="preserve"> plán vzdělávání žáků</w:t>
      </w:r>
      <w:r w:rsidR="00CD1B25" w:rsidRPr="00905AEA">
        <w:rPr>
          <w:sz w:val="24"/>
          <w:szCs w:val="24"/>
        </w:rPr>
        <w:t xml:space="preserve"> </w:t>
      </w:r>
      <w:r w:rsidR="005539A4" w:rsidRPr="00905AEA">
        <w:rPr>
          <w:sz w:val="24"/>
          <w:szCs w:val="24"/>
        </w:rPr>
        <w:t xml:space="preserve">l. stupně ZŠ.       </w:t>
      </w:r>
      <w:r w:rsidR="00CD1B25" w:rsidRPr="00905AEA">
        <w:rPr>
          <w:sz w:val="24"/>
          <w:szCs w:val="24"/>
        </w:rPr>
        <w:t xml:space="preserve">    </w:t>
      </w:r>
    </w:p>
    <w:p w14:paraId="7BD662F6" w14:textId="77777777" w:rsidR="00CD1B25" w:rsidRPr="00905AEA" w:rsidRDefault="00905AEA" w:rsidP="00905AEA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D1B25" w:rsidRPr="00905AEA">
        <w:rPr>
          <w:sz w:val="24"/>
          <w:szCs w:val="24"/>
        </w:rPr>
        <w:t xml:space="preserve">  Zájmové vzdělávání ve školní družině je poskytováno po dobu 10 měsíců daného  </w:t>
      </w:r>
    </w:p>
    <w:p w14:paraId="6A9F7552" w14:textId="77777777" w:rsidR="00CD1B25" w:rsidRPr="00905AEA" w:rsidRDefault="00905AEA" w:rsidP="00905AEA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D1B25" w:rsidRPr="00905AEA">
        <w:rPr>
          <w:sz w:val="24"/>
          <w:szCs w:val="24"/>
        </w:rPr>
        <w:t xml:space="preserve"> školního roku. Provoz školní družiny stanov</w:t>
      </w:r>
      <w:r>
        <w:rPr>
          <w:sz w:val="24"/>
          <w:szCs w:val="24"/>
        </w:rPr>
        <w:t>uje Vnitřní řád školní družiny.</w:t>
      </w:r>
    </w:p>
    <w:p w14:paraId="0264B1AB" w14:textId="77777777" w:rsidR="00CD1B25" w:rsidRPr="00905AEA" w:rsidRDefault="00CD1B25" w:rsidP="00905AEA">
      <w:pPr>
        <w:ind w:left="0"/>
        <w:rPr>
          <w:sz w:val="24"/>
          <w:szCs w:val="24"/>
        </w:rPr>
      </w:pPr>
    </w:p>
    <w:p w14:paraId="6C00AFA8" w14:textId="77777777" w:rsidR="00CD1B25" w:rsidRPr="00905AEA" w:rsidRDefault="00CD1B25" w:rsidP="00716B79">
      <w:pPr>
        <w:pStyle w:val="Nadpis1"/>
        <w:rPr>
          <w:szCs w:val="28"/>
        </w:rPr>
      </w:pPr>
      <w:r w:rsidRPr="00905AEA">
        <w:rPr>
          <w:szCs w:val="28"/>
        </w:rPr>
        <w:t>Formy vzdělávání</w:t>
      </w:r>
    </w:p>
    <w:p w14:paraId="715FA542" w14:textId="77777777" w:rsidR="00CD1B25" w:rsidRPr="00905AEA" w:rsidRDefault="00CD1B25" w:rsidP="00905AEA">
      <w:pPr>
        <w:rPr>
          <w:sz w:val="24"/>
          <w:szCs w:val="24"/>
        </w:rPr>
      </w:pPr>
      <w:r w:rsidRPr="00905AEA">
        <w:rPr>
          <w:sz w:val="24"/>
          <w:szCs w:val="24"/>
        </w:rPr>
        <w:t>Dobu, kterou žáci pobývají ve školní družině, mohou využívat k </w:t>
      </w:r>
      <w:r w:rsidR="00905AEA">
        <w:rPr>
          <w:sz w:val="24"/>
          <w:szCs w:val="24"/>
        </w:rPr>
        <w:t>rozvíjení svých vlastních</w:t>
      </w:r>
      <w:r w:rsidRPr="00905AEA">
        <w:rPr>
          <w:sz w:val="24"/>
          <w:szCs w:val="24"/>
        </w:rPr>
        <w:t xml:space="preserve"> zájmů.</w:t>
      </w:r>
    </w:p>
    <w:p w14:paraId="7D53D507" w14:textId="77777777" w:rsidR="003E66A2" w:rsidRPr="00905AEA" w:rsidRDefault="003E66A2" w:rsidP="003E66A2">
      <w:pPr>
        <w:rPr>
          <w:sz w:val="24"/>
          <w:szCs w:val="24"/>
        </w:rPr>
      </w:pPr>
      <w:r w:rsidRPr="00905AEA">
        <w:rPr>
          <w:sz w:val="24"/>
          <w:szCs w:val="24"/>
        </w:rPr>
        <w:lastRenderedPageBreak/>
        <w:t>Školní družina není pokračováním vyučování, má svá specifika – odpočinek, rekreaci i zájmové činnosti. Tomu odpovídá i náplň odpoledních činností. Činnosti jsou motivovány potřebami žáků a cíleně mířeny do různých oblastí.</w:t>
      </w:r>
    </w:p>
    <w:p w14:paraId="142057B8" w14:textId="77777777" w:rsidR="003E66A2" w:rsidRDefault="003E66A2" w:rsidP="003E66A2">
      <w:pPr>
        <w:ind w:left="0"/>
        <w:rPr>
          <w:sz w:val="24"/>
          <w:szCs w:val="24"/>
        </w:rPr>
      </w:pPr>
    </w:p>
    <w:p w14:paraId="37D1F028" w14:textId="77777777" w:rsidR="00CD1B25" w:rsidRPr="00905AEA" w:rsidRDefault="003E66A2" w:rsidP="003E66A2">
      <w:pPr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1B25" w:rsidRPr="00905AEA">
        <w:rPr>
          <w:sz w:val="24"/>
          <w:szCs w:val="24"/>
        </w:rPr>
        <w:t>Pravidelná činnost</w:t>
      </w:r>
    </w:p>
    <w:p w14:paraId="0BF6FEDC" w14:textId="77777777" w:rsidR="00CD1B25" w:rsidRPr="00905AEA" w:rsidRDefault="00CD1B25" w:rsidP="003E66A2">
      <w:pPr>
        <w:pStyle w:val="Odstavecseseznamem"/>
        <w:numPr>
          <w:ilvl w:val="0"/>
          <w:numId w:val="16"/>
        </w:numPr>
        <w:spacing w:after="0"/>
        <w:ind w:left="1560" w:hanging="426"/>
        <w:rPr>
          <w:sz w:val="24"/>
          <w:szCs w:val="24"/>
        </w:rPr>
      </w:pPr>
      <w:r w:rsidRPr="00905AEA">
        <w:rPr>
          <w:sz w:val="24"/>
          <w:szCs w:val="24"/>
        </w:rPr>
        <w:t>je dána týdenní skladbou zaměstnání, kterou si každá vychovatelka vytvoří dle věkových složení a rozvrhu žáků svého oddělení.</w:t>
      </w:r>
    </w:p>
    <w:p w14:paraId="1D9BE69C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 xml:space="preserve"> </w:t>
      </w:r>
    </w:p>
    <w:p w14:paraId="00EABA5B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Spontánní činnost</w:t>
      </w:r>
    </w:p>
    <w:p w14:paraId="47FBD3B4" w14:textId="77777777" w:rsidR="00CD1B25" w:rsidRPr="00905AEA" w:rsidRDefault="00CD1B25" w:rsidP="003E66A2">
      <w:pPr>
        <w:pStyle w:val="Odstavecseseznamem"/>
        <w:numPr>
          <w:ilvl w:val="1"/>
          <w:numId w:val="3"/>
        </w:numPr>
        <w:spacing w:after="0"/>
        <w:ind w:left="1560" w:hanging="426"/>
        <w:rPr>
          <w:sz w:val="24"/>
          <w:szCs w:val="24"/>
        </w:rPr>
      </w:pPr>
      <w:r w:rsidRPr="00905AEA">
        <w:rPr>
          <w:sz w:val="24"/>
          <w:szCs w:val="24"/>
        </w:rPr>
        <w:t>četba, poslechové činnosti, klidové zájmové činnosti, samostatná četba knih a časopisů, relaxace na koberci, rozhovory s dětmi, spontánní činnost ranních a koncových družin.</w:t>
      </w:r>
    </w:p>
    <w:p w14:paraId="22F58566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 </w:t>
      </w:r>
    </w:p>
    <w:p w14:paraId="400B534D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Odpočinková činnost</w:t>
      </w:r>
    </w:p>
    <w:p w14:paraId="0D878220" w14:textId="77777777" w:rsidR="00CD1B25" w:rsidRPr="00905AEA" w:rsidRDefault="00CD1B25" w:rsidP="003E66A2">
      <w:pPr>
        <w:pStyle w:val="Odstavecseseznamem"/>
        <w:numPr>
          <w:ilvl w:val="1"/>
          <w:numId w:val="3"/>
        </w:numPr>
        <w:spacing w:after="0"/>
        <w:ind w:left="1560" w:hanging="426"/>
        <w:rPr>
          <w:sz w:val="24"/>
          <w:szCs w:val="24"/>
        </w:rPr>
      </w:pPr>
      <w:r w:rsidRPr="00905AEA">
        <w:rPr>
          <w:sz w:val="24"/>
          <w:szCs w:val="24"/>
        </w:rPr>
        <w:t>klidové hry a klidové zájmové činnosti (odstranění únavy po obědě).</w:t>
      </w:r>
    </w:p>
    <w:p w14:paraId="2297AE3D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 </w:t>
      </w:r>
    </w:p>
    <w:p w14:paraId="30041EDF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Rekreační činnosti</w:t>
      </w:r>
    </w:p>
    <w:p w14:paraId="29211A25" w14:textId="77777777" w:rsidR="00CD1B25" w:rsidRPr="00905AEA" w:rsidRDefault="00CD1B25" w:rsidP="003E66A2">
      <w:pPr>
        <w:pStyle w:val="Odstavecseseznamem"/>
        <w:numPr>
          <w:ilvl w:val="1"/>
          <w:numId w:val="3"/>
        </w:numPr>
        <w:spacing w:after="0"/>
        <w:ind w:left="1560" w:hanging="426"/>
        <w:rPr>
          <w:sz w:val="24"/>
          <w:szCs w:val="24"/>
        </w:rPr>
      </w:pPr>
      <w:r w:rsidRPr="00905AEA">
        <w:rPr>
          <w:sz w:val="24"/>
          <w:szCs w:val="24"/>
        </w:rPr>
        <w:t>aktivní odpočinek, tělovýchov</w:t>
      </w:r>
      <w:r w:rsidR="00F31780" w:rsidRPr="00905AEA">
        <w:rPr>
          <w:sz w:val="24"/>
          <w:szCs w:val="24"/>
        </w:rPr>
        <w:t>né a pohybové aktivity,</w:t>
      </w:r>
      <w:r w:rsidR="003E66A2">
        <w:rPr>
          <w:sz w:val="24"/>
          <w:szCs w:val="24"/>
        </w:rPr>
        <w:t xml:space="preserve"> </w:t>
      </w:r>
      <w:r w:rsidRPr="00905AEA">
        <w:rPr>
          <w:sz w:val="24"/>
          <w:szCs w:val="24"/>
        </w:rPr>
        <w:t>dramatické, přírodovědné a vlastivědné činnosti, hudba, zpěv, tanec.</w:t>
      </w:r>
    </w:p>
    <w:p w14:paraId="75F4BBB4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 </w:t>
      </w:r>
    </w:p>
    <w:p w14:paraId="48D1E66B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Zájmové činnosti</w:t>
      </w:r>
    </w:p>
    <w:p w14:paraId="378184CB" w14:textId="77777777" w:rsidR="00CD1B25" w:rsidRPr="00905AEA" w:rsidRDefault="00CD1B25" w:rsidP="003E66A2">
      <w:pPr>
        <w:pStyle w:val="Odstavecseseznamem"/>
        <w:numPr>
          <w:ilvl w:val="1"/>
          <w:numId w:val="3"/>
        </w:numPr>
        <w:spacing w:after="0"/>
        <w:ind w:left="1560" w:hanging="426"/>
        <w:rPr>
          <w:sz w:val="24"/>
          <w:szCs w:val="24"/>
        </w:rPr>
      </w:pPr>
      <w:r w:rsidRPr="00905AEA">
        <w:rPr>
          <w:sz w:val="24"/>
          <w:szCs w:val="24"/>
        </w:rPr>
        <w:t>řízená kolektivní nebo individuální činnost, organizované nebo spontánní aktivity.</w:t>
      </w:r>
    </w:p>
    <w:p w14:paraId="7ED02520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 </w:t>
      </w:r>
    </w:p>
    <w:p w14:paraId="122D4479" w14:textId="77777777" w:rsidR="00CD1B25" w:rsidRPr="00905AEA" w:rsidRDefault="00CD1B25" w:rsidP="003E66A2">
      <w:pPr>
        <w:spacing w:after="0"/>
        <w:rPr>
          <w:sz w:val="24"/>
          <w:szCs w:val="24"/>
        </w:rPr>
      </w:pPr>
      <w:r w:rsidRPr="00905AEA">
        <w:rPr>
          <w:sz w:val="24"/>
          <w:szCs w:val="24"/>
        </w:rPr>
        <w:t>Příprava na vyučování</w:t>
      </w:r>
    </w:p>
    <w:p w14:paraId="6DA89592" w14:textId="77777777" w:rsidR="00CD1B25" w:rsidRPr="00905AEA" w:rsidRDefault="00CD1B25" w:rsidP="003E66A2">
      <w:pPr>
        <w:pStyle w:val="Odstavecseseznamem"/>
        <w:numPr>
          <w:ilvl w:val="1"/>
          <w:numId w:val="3"/>
        </w:numPr>
        <w:spacing w:after="0"/>
        <w:ind w:left="1560" w:hanging="426"/>
        <w:rPr>
          <w:sz w:val="24"/>
          <w:szCs w:val="24"/>
        </w:rPr>
      </w:pPr>
      <w:r w:rsidRPr="00905AEA">
        <w:rPr>
          <w:sz w:val="24"/>
          <w:szCs w:val="24"/>
        </w:rPr>
        <w:t>tematické vycházky a didaktické hry</w:t>
      </w:r>
    </w:p>
    <w:p w14:paraId="777EE40B" w14:textId="77777777" w:rsidR="00CD1B25" w:rsidRPr="00905AEA" w:rsidRDefault="00CD1B25" w:rsidP="003E66A2">
      <w:pPr>
        <w:ind w:left="0"/>
        <w:rPr>
          <w:sz w:val="24"/>
          <w:szCs w:val="24"/>
        </w:rPr>
      </w:pPr>
    </w:p>
    <w:p w14:paraId="59FF6A50" w14:textId="77777777" w:rsidR="00CD1B25" w:rsidRPr="003E66A2" w:rsidRDefault="00CD1B25" w:rsidP="00716B79">
      <w:pPr>
        <w:pStyle w:val="Nadpis1"/>
        <w:rPr>
          <w:szCs w:val="28"/>
        </w:rPr>
      </w:pPr>
      <w:r w:rsidRPr="00905AEA">
        <w:rPr>
          <w:sz w:val="24"/>
          <w:szCs w:val="24"/>
        </w:rPr>
        <w:t xml:space="preserve"> </w:t>
      </w:r>
      <w:r w:rsidRPr="003E66A2">
        <w:rPr>
          <w:szCs w:val="28"/>
        </w:rPr>
        <w:t>Obsah vzdělávání</w:t>
      </w:r>
    </w:p>
    <w:p w14:paraId="369E63B1" w14:textId="77777777" w:rsidR="00CD1B25" w:rsidRDefault="001B3DF3" w:rsidP="00887A47">
      <w:pPr>
        <w:rPr>
          <w:sz w:val="24"/>
          <w:szCs w:val="24"/>
        </w:rPr>
      </w:pPr>
      <w:r w:rsidRPr="00905AEA">
        <w:rPr>
          <w:sz w:val="24"/>
          <w:szCs w:val="24"/>
        </w:rPr>
        <w:t>Navazuje na Školní vzdělávací plán</w:t>
      </w:r>
      <w:r w:rsidR="00887A47">
        <w:rPr>
          <w:sz w:val="24"/>
          <w:szCs w:val="24"/>
        </w:rPr>
        <w:t xml:space="preserve"> základního vzdělávání</w:t>
      </w:r>
      <w:r w:rsidRPr="00905AEA">
        <w:rPr>
          <w:sz w:val="24"/>
          <w:szCs w:val="24"/>
        </w:rPr>
        <w:t xml:space="preserve"> a vychází z něj. Školní družina se při tvorbě ŠVP nejvíce inspirovala kapitolou Člověk a jeho svět, která je stanovena pro 1. stupeň ZŠ.</w:t>
      </w:r>
    </w:p>
    <w:p w14:paraId="756354F7" w14:textId="77777777" w:rsidR="00887A47" w:rsidRPr="00905AEA" w:rsidRDefault="00887A47" w:rsidP="00887A47">
      <w:pPr>
        <w:rPr>
          <w:sz w:val="24"/>
          <w:szCs w:val="24"/>
        </w:rPr>
      </w:pPr>
    </w:p>
    <w:p w14:paraId="7EBF757F" w14:textId="77777777" w:rsidR="00CD1B25" w:rsidRPr="00905AEA" w:rsidRDefault="001B3DF3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Č</w:t>
      </w:r>
      <w:r w:rsidR="00887A47">
        <w:rPr>
          <w:sz w:val="24"/>
          <w:szCs w:val="24"/>
        </w:rPr>
        <w:t xml:space="preserve">lověk a jeho </w:t>
      </w:r>
      <w:r w:rsidR="00CD1B25" w:rsidRPr="00905AEA">
        <w:rPr>
          <w:sz w:val="24"/>
          <w:szCs w:val="24"/>
        </w:rPr>
        <w:t>svět</w:t>
      </w:r>
    </w:p>
    <w:p w14:paraId="120B8D63" w14:textId="77777777" w:rsidR="00CD1B25" w:rsidRPr="00905AEA" w:rsidRDefault="00CD1B25" w:rsidP="00716B79">
      <w:pPr>
        <w:rPr>
          <w:sz w:val="24"/>
          <w:szCs w:val="24"/>
        </w:rPr>
      </w:pPr>
      <w:r w:rsidRPr="00905AEA">
        <w:rPr>
          <w:b/>
          <w:sz w:val="24"/>
          <w:szCs w:val="24"/>
        </w:rPr>
        <w:t>1.   Místo, kde žijeme</w:t>
      </w:r>
      <w:r w:rsidRPr="00905AEA">
        <w:rPr>
          <w:sz w:val="24"/>
          <w:szCs w:val="24"/>
        </w:rPr>
        <w:t xml:space="preserve"> – poznání nejbližšího okolí, život v rodině, ve škole, ve společnosti, vycházky do okolí, orientace v terénu, návštěva významných míst v regionu a seznamování s lidovými zvyky. Besedy o našem městě a okolí. Dopravní výchova-bezpečnost na cestě do školy a vycházkách. (</w:t>
      </w:r>
      <w:r w:rsidR="001B3DF3" w:rsidRPr="00905AEA">
        <w:rPr>
          <w:sz w:val="24"/>
          <w:szCs w:val="24"/>
        </w:rPr>
        <w:t>Kompetence činnostní a občanské</w:t>
      </w:r>
      <w:r w:rsidR="00F31780" w:rsidRPr="00905AEA">
        <w:rPr>
          <w:sz w:val="24"/>
          <w:szCs w:val="24"/>
        </w:rPr>
        <w:t>)</w:t>
      </w:r>
      <w:r w:rsidRPr="00905AEA">
        <w:rPr>
          <w:sz w:val="24"/>
          <w:szCs w:val="24"/>
        </w:rPr>
        <w:t>.</w:t>
      </w:r>
    </w:p>
    <w:p w14:paraId="603BD95E" w14:textId="77777777" w:rsidR="00716B79" w:rsidRPr="00905AEA" w:rsidRDefault="00716B79" w:rsidP="00716B79">
      <w:pPr>
        <w:rPr>
          <w:sz w:val="24"/>
          <w:szCs w:val="24"/>
        </w:rPr>
      </w:pPr>
    </w:p>
    <w:p w14:paraId="730ED325" w14:textId="77777777" w:rsidR="00CD1B25" w:rsidRPr="00905AEA" w:rsidRDefault="00CD1B25" w:rsidP="00716B79">
      <w:pPr>
        <w:rPr>
          <w:sz w:val="24"/>
          <w:szCs w:val="24"/>
        </w:rPr>
      </w:pPr>
      <w:r w:rsidRPr="00905AEA">
        <w:rPr>
          <w:b/>
          <w:sz w:val="24"/>
          <w:szCs w:val="24"/>
        </w:rPr>
        <w:t>2.   Lidé kolem nás</w:t>
      </w:r>
      <w:r w:rsidRPr="00905AEA">
        <w:rPr>
          <w:sz w:val="24"/>
          <w:szCs w:val="24"/>
        </w:rPr>
        <w:t xml:space="preserve"> – osvojení vhodného chování a vystupování, slušná mluva a základy společenského chování na různých místech a daných situacích besedy a </w:t>
      </w:r>
      <w:r w:rsidRPr="00905AEA">
        <w:rPr>
          <w:sz w:val="24"/>
          <w:szCs w:val="24"/>
        </w:rPr>
        <w:lastRenderedPageBreak/>
        <w:t>scénky. Předcházení šikaně. (Kompetence k řešení problému, komunikativní, sociální).</w:t>
      </w:r>
    </w:p>
    <w:p w14:paraId="1AC73724" w14:textId="77777777" w:rsidR="001B3DF3" w:rsidRPr="00905AEA" w:rsidRDefault="001B3DF3" w:rsidP="00716B79">
      <w:pPr>
        <w:rPr>
          <w:sz w:val="24"/>
          <w:szCs w:val="24"/>
        </w:rPr>
      </w:pPr>
    </w:p>
    <w:p w14:paraId="679B2DED" w14:textId="77777777" w:rsidR="00CD1B25" w:rsidRPr="00905AEA" w:rsidRDefault="00CD1B25" w:rsidP="00716B79">
      <w:pPr>
        <w:rPr>
          <w:sz w:val="24"/>
          <w:szCs w:val="24"/>
        </w:rPr>
      </w:pPr>
      <w:r w:rsidRPr="00905AEA">
        <w:rPr>
          <w:b/>
          <w:sz w:val="24"/>
          <w:szCs w:val="24"/>
        </w:rPr>
        <w:t>3.   Lidé a čas</w:t>
      </w:r>
      <w:r w:rsidRPr="00905AEA">
        <w:rPr>
          <w:sz w:val="24"/>
          <w:szCs w:val="24"/>
        </w:rPr>
        <w:t xml:space="preserve"> – budování správného režimu dne a jeho dodržování, učit děti s časem nakládat a vážit si ho, využití volnočasových aktivit. Besedy, vlastní výroba časových plánů, rozvrhů. (Kompetence k trávení volného času).</w:t>
      </w:r>
    </w:p>
    <w:p w14:paraId="473DD2BC" w14:textId="77777777" w:rsidR="001B3DF3" w:rsidRPr="00905AEA" w:rsidRDefault="001B3DF3" w:rsidP="00716B79">
      <w:pPr>
        <w:rPr>
          <w:sz w:val="24"/>
          <w:szCs w:val="24"/>
        </w:rPr>
      </w:pPr>
    </w:p>
    <w:p w14:paraId="29CA56E2" w14:textId="77777777" w:rsidR="00CD1B25" w:rsidRPr="00905AEA" w:rsidRDefault="00CD1B25" w:rsidP="00716B79">
      <w:pPr>
        <w:rPr>
          <w:sz w:val="24"/>
          <w:szCs w:val="24"/>
        </w:rPr>
      </w:pPr>
      <w:r w:rsidRPr="00905AEA">
        <w:rPr>
          <w:b/>
          <w:sz w:val="24"/>
          <w:szCs w:val="24"/>
        </w:rPr>
        <w:t>4.   Rozmanitosti přírody</w:t>
      </w:r>
      <w:r w:rsidRPr="00905AEA">
        <w:rPr>
          <w:sz w:val="24"/>
          <w:szCs w:val="24"/>
        </w:rPr>
        <w:t xml:space="preserve"> – pozorování rozmanitostí a proměnlivostí živé i neživé přírody, vycházky a pobyty v přírodě, studování encyklopedií, výstavky přírodnin, poznatky z cest, péče o pokojové rostliny, ekologická </w:t>
      </w:r>
      <w:r w:rsidR="0021027E" w:rsidRPr="00905AEA">
        <w:rPr>
          <w:sz w:val="24"/>
          <w:szCs w:val="24"/>
        </w:rPr>
        <w:t>výchova</w:t>
      </w:r>
      <w:r w:rsidR="0021027E">
        <w:rPr>
          <w:sz w:val="24"/>
          <w:szCs w:val="24"/>
        </w:rPr>
        <w:t xml:space="preserve"> </w:t>
      </w:r>
      <w:r w:rsidR="0021027E" w:rsidRPr="00905AEA">
        <w:rPr>
          <w:sz w:val="24"/>
          <w:szCs w:val="24"/>
        </w:rPr>
        <w:t>– ochrana</w:t>
      </w:r>
      <w:r w:rsidRPr="00905AEA">
        <w:rPr>
          <w:sz w:val="24"/>
          <w:szCs w:val="24"/>
        </w:rPr>
        <w:t xml:space="preserve"> přírody. (Kompetence k učení).</w:t>
      </w:r>
    </w:p>
    <w:p w14:paraId="5273D4BF" w14:textId="77777777" w:rsidR="00716B79" w:rsidRPr="00905AEA" w:rsidRDefault="00716B79" w:rsidP="00716B79">
      <w:pPr>
        <w:rPr>
          <w:b/>
          <w:sz w:val="24"/>
          <w:szCs w:val="24"/>
        </w:rPr>
      </w:pPr>
    </w:p>
    <w:p w14:paraId="40B58984" w14:textId="77777777" w:rsidR="00CD1B25" w:rsidRPr="00905AEA" w:rsidRDefault="00CD1B25" w:rsidP="00716B79">
      <w:pPr>
        <w:rPr>
          <w:sz w:val="24"/>
          <w:szCs w:val="24"/>
        </w:rPr>
      </w:pPr>
      <w:r w:rsidRPr="00905AEA">
        <w:rPr>
          <w:b/>
          <w:sz w:val="24"/>
          <w:szCs w:val="24"/>
        </w:rPr>
        <w:t>5.   Člověk a jeho zdraví</w:t>
      </w:r>
      <w:r w:rsidRPr="00905AEA">
        <w:rPr>
          <w:sz w:val="24"/>
          <w:szCs w:val="24"/>
        </w:rPr>
        <w:t xml:space="preserve"> – poznání sebe sama, poučení o zdraví, nemoci, prevenci, osobní hygieně, předcházení úrazů, umění ošetřit drobná poranění. Besedy k první pomoci, pravidelné otužování, vycházky do přírody, dodržování pitného režimu, posilování a plavání. (Kompetence komunikativní, občanské, sociální a interpersonální).</w:t>
      </w:r>
    </w:p>
    <w:p w14:paraId="0F695689" w14:textId="77777777" w:rsidR="00CD1B25" w:rsidRPr="00905AEA" w:rsidRDefault="00CD1B25" w:rsidP="00887A47">
      <w:pPr>
        <w:ind w:left="0"/>
        <w:rPr>
          <w:sz w:val="24"/>
          <w:szCs w:val="24"/>
        </w:rPr>
      </w:pPr>
      <w:r w:rsidRPr="00905AEA">
        <w:rPr>
          <w:sz w:val="24"/>
          <w:szCs w:val="24"/>
        </w:rPr>
        <w:t xml:space="preserve"> </w:t>
      </w:r>
    </w:p>
    <w:p w14:paraId="5729877B" w14:textId="77777777" w:rsidR="007E0C4C" w:rsidRPr="00887A47" w:rsidRDefault="001B3DF3" w:rsidP="00887A47">
      <w:pPr>
        <w:pStyle w:val="Nadpis1"/>
        <w:rPr>
          <w:szCs w:val="28"/>
        </w:rPr>
      </w:pPr>
      <w:r w:rsidRPr="00887A47">
        <w:rPr>
          <w:szCs w:val="28"/>
        </w:rPr>
        <w:t>Č</w:t>
      </w:r>
      <w:r w:rsidR="00CD1B25" w:rsidRPr="00887A47">
        <w:rPr>
          <w:szCs w:val="28"/>
        </w:rPr>
        <w:t>asový plán vzdělávání</w:t>
      </w:r>
    </w:p>
    <w:p w14:paraId="6F3F5EFC" w14:textId="77777777" w:rsidR="007E0C4C" w:rsidRPr="00905AEA" w:rsidRDefault="007E0C4C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Strategie ŠVP školní družiny je konfigurována na období 5 let. Specifikuje rozdílnost a náročnost práce podle jednotlivých ročníků, tedy fyzické a psychické zdatnosti.</w:t>
      </w:r>
    </w:p>
    <w:p w14:paraId="6D2BD990" w14:textId="77777777" w:rsidR="007E0C4C" w:rsidRPr="00905AEA" w:rsidRDefault="007E0C4C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Pracujeme podle celoročního plánu ŠD (např. jaro, léto, podzim, zima).</w:t>
      </w:r>
    </w:p>
    <w:p w14:paraId="4646586E" w14:textId="77777777" w:rsidR="00716B79" w:rsidRPr="00905AEA" w:rsidRDefault="00716B79" w:rsidP="00716B79">
      <w:pPr>
        <w:rPr>
          <w:b/>
          <w:sz w:val="24"/>
          <w:szCs w:val="24"/>
        </w:rPr>
      </w:pPr>
    </w:p>
    <w:p w14:paraId="13BB5C30" w14:textId="77777777" w:rsidR="00906F9F" w:rsidRPr="00906F9F" w:rsidRDefault="00906F9F" w:rsidP="00906F9F">
      <w:pPr>
        <w:spacing w:after="0"/>
        <w:rPr>
          <w:b/>
          <w:sz w:val="24"/>
          <w:szCs w:val="24"/>
        </w:rPr>
      </w:pPr>
      <w:r w:rsidRPr="00906F9F">
        <w:rPr>
          <w:b/>
          <w:sz w:val="24"/>
          <w:szCs w:val="24"/>
        </w:rPr>
        <w:t>ZÁŘÍ: Seznamování s novými kamarády, pravidla ŠD</w:t>
      </w:r>
    </w:p>
    <w:p w14:paraId="15CC6A51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spacing w:after="0"/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Poznáváme se, poznáváme ŠD, okolí školy</w:t>
      </w:r>
    </w:p>
    <w:p w14:paraId="5E1766D6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Základy hygieny a stolování (režim školní jídelny)</w:t>
      </w:r>
    </w:p>
    <w:p w14:paraId="42D10F89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Pohybové hry na hřišti</w:t>
      </w:r>
    </w:p>
    <w:p w14:paraId="694DD4E8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Hračky pro všechny</w:t>
      </w:r>
    </w:p>
    <w:p w14:paraId="69EDB5D3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Vyprávění, diskuze, rozhovor</w:t>
      </w:r>
    </w:p>
    <w:p w14:paraId="5F654EEB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Práce s knihou, časopisem, encyklopedii</w:t>
      </w:r>
    </w:p>
    <w:p w14:paraId="4C918375" w14:textId="77777777" w:rsidR="00906F9F" w:rsidRPr="00557835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b/>
          <w:sz w:val="32"/>
          <w:szCs w:val="32"/>
        </w:rPr>
      </w:pPr>
      <w:r>
        <w:rPr>
          <w:sz w:val="24"/>
          <w:szCs w:val="24"/>
        </w:rPr>
        <w:t>Práce s různým druhem materiálu, s přírodninami</w:t>
      </w:r>
    </w:p>
    <w:p w14:paraId="056D0389" w14:textId="77777777" w:rsidR="00906F9F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 w:rsidRPr="00557835">
        <w:rPr>
          <w:sz w:val="24"/>
          <w:szCs w:val="24"/>
        </w:rPr>
        <w:t>Námětové, didaktické hry</w:t>
      </w:r>
    </w:p>
    <w:p w14:paraId="422D650D" w14:textId="77777777" w:rsidR="00906F9F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Zpěv (poslech a instrumentální činnost)</w:t>
      </w:r>
    </w:p>
    <w:p w14:paraId="628A8C19" w14:textId="77777777" w:rsidR="00906F9F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Doplňování textu, kvízy, doplňovačky, rébusy, křížovky, hádanky</w:t>
      </w:r>
    </w:p>
    <w:p w14:paraId="782D75E4" w14:textId="77777777" w:rsidR="00906F9F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0310B1BB" w14:textId="77777777" w:rsidR="00906F9F" w:rsidRDefault="00906F9F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Dramatizace</w:t>
      </w:r>
    </w:p>
    <w:p w14:paraId="3D520D1C" w14:textId="66AA1F89" w:rsidR="00931789" w:rsidRDefault="00931789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Bezpečná cesta do školy</w:t>
      </w:r>
    </w:p>
    <w:p w14:paraId="41D1D2D1" w14:textId="3E89DC8E" w:rsidR="00931789" w:rsidRDefault="00931789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Kamarádi z družiny – respektování se, hezké chování</w:t>
      </w:r>
    </w:p>
    <w:p w14:paraId="29BD450D" w14:textId="565767AD" w:rsidR="00931789" w:rsidRPr="00622A99" w:rsidRDefault="00931789" w:rsidP="00906F9F">
      <w:pPr>
        <w:pStyle w:val="Odstavecseseznamem"/>
        <w:numPr>
          <w:ilvl w:val="0"/>
          <w:numId w:val="34"/>
        </w:numPr>
        <w:ind w:left="709" w:firstLine="142"/>
        <w:rPr>
          <w:sz w:val="24"/>
          <w:szCs w:val="24"/>
        </w:rPr>
      </w:pPr>
      <w:proofErr w:type="spellStart"/>
      <w:r>
        <w:rPr>
          <w:sz w:val="24"/>
          <w:szCs w:val="24"/>
        </w:rPr>
        <w:t>Sv.Václav</w:t>
      </w:r>
      <w:proofErr w:type="spellEnd"/>
      <w:r>
        <w:rPr>
          <w:sz w:val="24"/>
          <w:szCs w:val="24"/>
        </w:rPr>
        <w:t xml:space="preserve"> – patron české země</w:t>
      </w:r>
    </w:p>
    <w:p w14:paraId="327EF6D3" w14:textId="77777777" w:rsidR="00906F9F" w:rsidRPr="00906F9F" w:rsidRDefault="00906F9F" w:rsidP="00906F9F">
      <w:pPr>
        <w:spacing w:after="0"/>
        <w:rPr>
          <w:b/>
          <w:sz w:val="24"/>
          <w:szCs w:val="24"/>
        </w:rPr>
      </w:pPr>
      <w:r w:rsidRPr="00906F9F">
        <w:rPr>
          <w:b/>
          <w:sz w:val="24"/>
          <w:szCs w:val="24"/>
        </w:rPr>
        <w:t>ŘÍJEN: Příroda na podzim</w:t>
      </w:r>
    </w:p>
    <w:p w14:paraId="4BCFD6B8" w14:textId="77777777" w:rsidR="00906F9F" w:rsidRDefault="00906F9F" w:rsidP="00906F9F">
      <w:pPr>
        <w:pStyle w:val="Odstavecseseznamem"/>
        <w:numPr>
          <w:ilvl w:val="0"/>
          <w:numId w:val="35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Zahájení činnosti kroužku</w:t>
      </w:r>
    </w:p>
    <w:p w14:paraId="7F6D280F" w14:textId="3EE0EF9D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lastRenderedPageBreak/>
        <w:t>Sběr přírodnin – práce s</w:t>
      </w:r>
      <w:r w:rsidR="00931789">
        <w:rPr>
          <w:sz w:val="24"/>
          <w:szCs w:val="24"/>
        </w:rPr>
        <w:t> </w:t>
      </w:r>
      <w:r>
        <w:rPr>
          <w:sz w:val="24"/>
          <w:szCs w:val="24"/>
        </w:rPr>
        <w:t>nimi</w:t>
      </w:r>
    </w:p>
    <w:p w14:paraId="0BCB2F04" w14:textId="3CFCEBC1" w:rsidR="00931789" w:rsidRDefault="00931789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Plody polí a zahrad</w:t>
      </w:r>
    </w:p>
    <w:p w14:paraId="1BEC2A9F" w14:textId="23F96EE4" w:rsidR="00931789" w:rsidRDefault="00931789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Dušičky a Halloween</w:t>
      </w:r>
    </w:p>
    <w:p w14:paraId="19A6B1C6" w14:textId="77777777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Pohybové odpoledne – hřiště, tělocvičně</w:t>
      </w:r>
    </w:p>
    <w:p w14:paraId="2AFEC92E" w14:textId="77777777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druhem materiálu, s přírodninami</w:t>
      </w:r>
    </w:p>
    <w:p w14:paraId="0B78B1CC" w14:textId="77777777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Tvořivé, námětové, postřehové hry</w:t>
      </w:r>
    </w:p>
    <w:p w14:paraId="3049888C" w14:textId="77777777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Znalosti dopravní výchovy</w:t>
      </w:r>
    </w:p>
    <w:p w14:paraId="1008277F" w14:textId="77777777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23DFF54D" w14:textId="77777777" w:rsidR="00906F9F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Taneční a rytmické hry</w:t>
      </w:r>
    </w:p>
    <w:p w14:paraId="61D24D5B" w14:textId="77777777" w:rsidR="00906F9F" w:rsidRPr="00622A99" w:rsidRDefault="00906F9F" w:rsidP="00906F9F">
      <w:pPr>
        <w:pStyle w:val="Odstavecseseznamem"/>
        <w:numPr>
          <w:ilvl w:val="0"/>
          <w:numId w:val="35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knihou, časopisem, encyklopedii</w:t>
      </w:r>
    </w:p>
    <w:p w14:paraId="5BEE99B6" w14:textId="77777777" w:rsidR="00906F9F" w:rsidRPr="00906F9F" w:rsidRDefault="00906F9F" w:rsidP="00906F9F">
      <w:pPr>
        <w:spacing w:after="0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906F9F">
        <w:rPr>
          <w:b/>
          <w:sz w:val="24"/>
          <w:szCs w:val="24"/>
        </w:rPr>
        <w:t>LISTOPAD: Naše rodina</w:t>
      </w:r>
    </w:p>
    <w:p w14:paraId="6B8BCC68" w14:textId="77777777" w:rsidR="00906F9F" w:rsidRDefault="00906F9F" w:rsidP="00906F9F">
      <w:pPr>
        <w:pStyle w:val="Odstavecseseznamem"/>
        <w:numPr>
          <w:ilvl w:val="0"/>
          <w:numId w:val="36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Pozorování změn v přírodě + výtvarné ztvárnění</w:t>
      </w:r>
    </w:p>
    <w:p w14:paraId="6D2DA432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materiálem</w:t>
      </w:r>
    </w:p>
    <w:p w14:paraId="6D9DDA10" w14:textId="3993007F" w:rsidR="00931789" w:rsidRDefault="00931789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Můj domov, povolání</w:t>
      </w:r>
    </w:p>
    <w:p w14:paraId="6BF70CBB" w14:textId="25238B58" w:rsidR="00931789" w:rsidRDefault="00931789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Podzimní počasí</w:t>
      </w:r>
    </w:p>
    <w:p w14:paraId="6A75F647" w14:textId="179B9D1B" w:rsidR="00931789" w:rsidRDefault="00931789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Zvířata na podzim</w:t>
      </w:r>
    </w:p>
    <w:p w14:paraId="0B00FA18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Tělovýchovné aktivity – v tělocvičně, na hřišti</w:t>
      </w:r>
    </w:p>
    <w:p w14:paraId="3F871BCC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Taneční a rytmické hry</w:t>
      </w:r>
    </w:p>
    <w:p w14:paraId="3D4239FA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Nácvik na vánoční setkání seniorů</w:t>
      </w:r>
    </w:p>
    <w:p w14:paraId="30B6EFA2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Doplňovačky, rébusy, kvízy, hádanky</w:t>
      </w:r>
    </w:p>
    <w:p w14:paraId="7513DC16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15EF27B7" w14:textId="68821619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 xml:space="preserve">Námětové, tvořivé, </w:t>
      </w:r>
      <w:r w:rsidR="00931789">
        <w:rPr>
          <w:sz w:val="24"/>
          <w:szCs w:val="24"/>
        </w:rPr>
        <w:t>tematické</w:t>
      </w:r>
      <w:r>
        <w:rPr>
          <w:sz w:val="24"/>
          <w:szCs w:val="24"/>
        </w:rPr>
        <w:t xml:space="preserve"> hry</w:t>
      </w:r>
    </w:p>
    <w:p w14:paraId="12D3445E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knihou, časopisem, encyklopedii</w:t>
      </w:r>
    </w:p>
    <w:p w14:paraId="4DF2760E" w14:textId="77777777" w:rsidR="00906F9F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Dramatizace</w:t>
      </w:r>
    </w:p>
    <w:p w14:paraId="69A7E1DB" w14:textId="77777777" w:rsidR="00906F9F" w:rsidRPr="00622A99" w:rsidRDefault="00906F9F" w:rsidP="00906F9F">
      <w:pPr>
        <w:pStyle w:val="Odstavecseseznamem"/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6890888A" w14:textId="77777777" w:rsidR="00906F9F" w:rsidRPr="00906F9F" w:rsidRDefault="00906F9F" w:rsidP="00906F9F">
      <w:pPr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906F9F">
        <w:rPr>
          <w:b/>
          <w:sz w:val="24"/>
          <w:szCs w:val="24"/>
        </w:rPr>
        <w:t>PROSINEC: Vánoční čas</w:t>
      </w:r>
    </w:p>
    <w:p w14:paraId="0BD30B40" w14:textId="77777777" w:rsidR="00906F9F" w:rsidRDefault="00906F9F" w:rsidP="00906F9F">
      <w:pPr>
        <w:pStyle w:val="Odstavecseseznamem"/>
        <w:numPr>
          <w:ilvl w:val="0"/>
          <w:numId w:val="37"/>
        </w:numPr>
        <w:spacing w:after="0"/>
        <w:ind w:left="709" w:firstLine="142"/>
        <w:rPr>
          <w:sz w:val="24"/>
          <w:szCs w:val="24"/>
        </w:rPr>
      </w:pPr>
      <w:r w:rsidRPr="007C732B">
        <w:rPr>
          <w:sz w:val="24"/>
          <w:szCs w:val="24"/>
        </w:rPr>
        <w:t>Čert</w:t>
      </w:r>
      <w:r>
        <w:rPr>
          <w:sz w:val="24"/>
          <w:szCs w:val="24"/>
        </w:rPr>
        <w:t>, Mikuláš, Anděl</w:t>
      </w:r>
    </w:p>
    <w:p w14:paraId="3A63460E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Výroba vánočních dárků, přání</w:t>
      </w:r>
    </w:p>
    <w:p w14:paraId="0D835C95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Vánoční přání – předání na OÚ, poště, do obchodu</w:t>
      </w:r>
    </w:p>
    <w:p w14:paraId="03837D46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Vánoční vystoupení pro seniory (Straky, Zbožíčko)</w:t>
      </w:r>
    </w:p>
    <w:p w14:paraId="6669A24C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Adventní zpívání a poslech koled</w:t>
      </w:r>
    </w:p>
    <w:p w14:paraId="7D841C77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Vánoční nadílka</w:t>
      </w:r>
    </w:p>
    <w:p w14:paraId="5044FFC9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Tělovýchovné aktivity – na hřišti, v tělocvičně</w:t>
      </w:r>
    </w:p>
    <w:p w14:paraId="021593EC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Taneční a rytmické hry</w:t>
      </w:r>
    </w:p>
    <w:p w14:paraId="10D8664E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informacemi</w:t>
      </w:r>
    </w:p>
    <w:p w14:paraId="58D98033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Vánoční a zimní výzdoba tříd, chodeb</w:t>
      </w:r>
    </w:p>
    <w:p w14:paraId="2B180869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knihou, časopisem, encyklopedii</w:t>
      </w:r>
    </w:p>
    <w:p w14:paraId="54075C7D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materiálem</w:t>
      </w:r>
    </w:p>
    <w:p w14:paraId="39741807" w14:textId="77777777" w:rsidR="00906F9F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35CA9E9C" w14:textId="77777777" w:rsidR="00906F9F" w:rsidRPr="00622A99" w:rsidRDefault="00906F9F" w:rsidP="00906F9F">
      <w:pPr>
        <w:pStyle w:val="Odstavecseseznamem"/>
        <w:numPr>
          <w:ilvl w:val="0"/>
          <w:numId w:val="37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393386E3" w14:textId="77777777" w:rsidR="00906F9F" w:rsidRPr="00906F9F" w:rsidRDefault="00906F9F" w:rsidP="00906F9F">
      <w:pPr>
        <w:spacing w:after="0"/>
        <w:ind w:left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Pr="00906F9F">
        <w:rPr>
          <w:b/>
          <w:sz w:val="24"/>
          <w:szCs w:val="24"/>
        </w:rPr>
        <w:t>LEDEN: Zima v přírodě</w:t>
      </w:r>
    </w:p>
    <w:p w14:paraId="08CA7F7F" w14:textId="77777777" w:rsidR="00906F9F" w:rsidRDefault="00906F9F" w:rsidP="00906F9F">
      <w:pPr>
        <w:pStyle w:val="Odstavecseseznamem"/>
        <w:numPr>
          <w:ilvl w:val="0"/>
          <w:numId w:val="38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materiálem</w:t>
      </w:r>
    </w:p>
    <w:p w14:paraId="7AF7B1B0" w14:textId="3A9E37D7" w:rsidR="00931789" w:rsidRDefault="00931789" w:rsidP="00906F9F">
      <w:pPr>
        <w:pStyle w:val="Odstavecseseznamem"/>
        <w:numPr>
          <w:ilvl w:val="0"/>
          <w:numId w:val="38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Tři králové</w:t>
      </w:r>
    </w:p>
    <w:p w14:paraId="09ADE8CC" w14:textId="0EF62BAD" w:rsidR="00931789" w:rsidRDefault="00931789" w:rsidP="00906F9F">
      <w:pPr>
        <w:pStyle w:val="Odstavecseseznamem"/>
        <w:numPr>
          <w:ilvl w:val="0"/>
          <w:numId w:val="38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Zimní radovánky</w:t>
      </w:r>
    </w:p>
    <w:p w14:paraId="5B89D41F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Tělovýchovné aktivity</w:t>
      </w:r>
    </w:p>
    <w:p w14:paraId="519B90D0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Námětové, tvořivé, didaktické hry</w:t>
      </w:r>
    </w:p>
    <w:p w14:paraId="580F5673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materiálem</w:t>
      </w:r>
    </w:p>
    <w:p w14:paraId="5F746047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Doplňovačky, hádanky, rébusy</w:t>
      </w:r>
    </w:p>
    <w:p w14:paraId="0E9E7038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Hry na sněhu, bruslení na rybníce</w:t>
      </w:r>
    </w:p>
    <w:p w14:paraId="6F43C173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Pozorování změn v přírodě + výtvarné ztvárnění</w:t>
      </w:r>
    </w:p>
    <w:p w14:paraId="15613FF5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Taneční a rytmické hry</w:t>
      </w:r>
    </w:p>
    <w:p w14:paraId="4EDF5220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knihou, časopisem, encyklopedii</w:t>
      </w:r>
    </w:p>
    <w:p w14:paraId="685E7156" w14:textId="77777777" w:rsidR="00906F9F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0A2ED6AC" w14:textId="77777777" w:rsidR="00906F9F" w:rsidRPr="00622A99" w:rsidRDefault="00906F9F" w:rsidP="00906F9F">
      <w:pPr>
        <w:pStyle w:val="Odstavecseseznamem"/>
        <w:numPr>
          <w:ilvl w:val="0"/>
          <w:numId w:val="38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41EE4393" w14:textId="77777777" w:rsidR="00906F9F" w:rsidRPr="000A2869" w:rsidRDefault="00906F9F" w:rsidP="000A2869">
      <w:pPr>
        <w:spacing w:after="0"/>
        <w:rPr>
          <w:sz w:val="24"/>
          <w:szCs w:val="24"/>
        </w:rPr>
      </w:pPr>
      <w:r w:rsidRPr="000A2869">
        <w:rPr>
          <w:b/>
          <w:sz w:val="24"/>
          <w:szCs w:val="24"/>
        </w:rPr>
        <w:t>ÚNOR: Masopust, karneval</w:t>
      </w:r>
    </w:p>
    <w:p w14:paraId="6CA335FE" w14:textId="77777777" w:rsidR="00906F9F" w:rsidRDefault="00906F9F" w:rsidP="00906F9F">
      <w:pPr>
        <w:pStyle w:val="Odstavecseseznamem"/>
        <w:numPr>
          <w:ilvl w:val="0"/>
          <w:numId w:val="39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Výroba papírových masek</w:t>
      </w:r>
    </w:p>
    <w:p w14:paraId="4C5B3813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Masopust – tradice, rozhovor</w:t>
      </w:r>
    </w:p>
    <w:p w14:paraId="628312D5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Hry na sněhu, bruslení na rybníku</w:t>
      </w:r>
    </w:p>
    <w:p w14:paraId="59765EBA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knihou, časopisem, encyklopedii</w:t>
      </w:r>
    </w:p>
    <w:p w14:paraId="2D1CEE3F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druhem materiálu</w:t>
      </w:r>
    </w:p>
    <w:p w14:paraId="49ECB736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Tělovýchovné aktivity</w:t>
      </w:r>
    </w:p>
    <w:p w14:paraId="193D61AB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Taneční a rytmické hry</w:t>
      </w:r>
    </w:p>
    <w:p w14:paraId="62D8A8CC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Námětové, vědomostní hry</w:t>
      </w:r>
    </w:p>
    <w:p w14:paraId="2CD0857C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569DA4B0" w14:textId="77777777" w:rsidR="00906F9F" w:rsidRDefault="00906F9F" w:rsidP="00906F9F">
      <w:pPr>
        <w:pStyle w:val="Odstavecseseznamem"/>
        <w:numPr>
          <w:ilvl w:val="0"/>
          <w:numId w:val="39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78C3C814" w14:textId="77777777" w:rsidR="00906F9F" w:rsidRPr="000A2869" w:rsidRDefault="00906F9F" w:rsidP="000A2869">
      <w:pPr>
        <w:spacing w:after="0"/>
        <w:rPr>
          <w:sz w:val="24"/>
          <w:szCs w:val="24"/>
        </w:rPr>
      </w:pPr>
      <w:r w:rsidRPr="000A2869">
        <w:rPr>
          <w:b/>
          <w:sz w:val="24"/>
          <w:szCs w:val="24"/>
        </w:rPr>
        <w:t>BŘEZEN: Příroda na jaře</w:t>
      </w:r>
    </w:p>
    <w:p w14:paraId="09DFA6CC" w14:textId="77777777" w:rsidR="00906F9F" w:rsidRDefault="00906F9F" w:rsidP="00906F9F">
      <w:pPr>
        <w:pStyle w:val="Odstavecseseznamem"/>
        <w:numPr>
          <w:ilvl w:val="0"/>
          <w:numId w:val="40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Pozorování změn v přírodě + výtvarné ztvárnění</w:t>
      </w:r>
    </w:p>
    <w:p w14:paraId="640E9994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druhem materiálu</w:t>
      </w:r>
    </w:p>
    <w:p w14:paraId="46583FC8" w14:textId="2DD819B3" w:rsidR="00931789" w:rsidRDefault="00931789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Měsíc knihy</w:t>
      </w:r>
    </w:p>
    <w:p w14:paraId="0C62B1C6" w14:textId="44614074" w:rsidR="00931789" w:rsidRDefault="00931789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Rostliny se probouzí</w:t>
      </w:r>
    </w:p>
    <w:p w14:paraId="1F26A8D2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Skupinové, námětové, tvořivé, vědomostní hry</w:t>
      </w:r>
    </w:p>
    <w:p w14:paraId="292742E7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Doplňovačky, hádanky, rébusy</w:t>
      </w:r>
    </w:p>
    <w:p w14:paraId="623E5DC0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Jarní výzdoba tříd, chodeb</w:t>
      </w:r>
    </w:p>
    <w:p w14:paraId="0D9F73AF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Velikonoce – tradice</w:t>
      </w:r>
    </w:p>
    <w:p w14:paraId="3925A763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 xml:space="preserve">Výroba </w:t>
      </w:r>
      <w:r w:rsidR="000A2869">
        <w:rPr>
          <w:sz w:val="24"/>
          <w:szCs w:val="24"/>
        </w:rPr>
        <w:t>přání – předání</w:t>
      </w:r>
      <w:r>
        <w:rPr>
          <w:sz w:val="24"/>
          <w:szCs w:val="24"/>
        </w:rPr>
        <w:t xml:space="preserve"> na OÚ, poště, do obchodu</w:t>
      </w:r>
    </w:p>
    <w:p w14:paraId="74935E3F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Tělovýchovné aktivity</w:t>
      </w:r>
    </w:p>
    <w:p w14:paraId="54939C8F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Dramatizace</w:t>
      </w:r>
    </w:p>
    <w:p w14:paraId="3DE9F596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537F5AF3" w14:textId="77777777" w:rsidR="00906F9F" w:rsidRDefault="00906F9F" w:rsidP="00906F9F">
      <w:pPr>
        <w:pStyle w:val="Odstavecseseznamem"/>
        <w:numPr>
          <w:ilvl w:val="0"/>
          <w:numId w:val="40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39EB4E21" w14:textId="77777777" w:rsidR="00AD398F" w:rsidRPr="00622A99" w:rsidRDefault="00AD398F" w:rsidP="00AD398F">
      <w:pPr>
        <w:pStyle w:val="Odstavecseseznamem"/>
        <w:ind w:left="851"/>
        <w:rPr>
          <w:sz w:val="24"/>
          <w:szCs w:val="24"/>
        </w:rPr>
      </w:pPr>
    </w:p>
    <w:p w14:paraId="57D105DA" w14:textId="77777777" w:rsidR="00906F9F" w:rsidRPr="000A2869" w:rsidRDefault="00906F9F" w:rsidP="000A2869">
      <w:pPr>
        <w:spacing w:after="0"/>
        <w:rPr>
          <w:sz w:val="24"/>
          <w:szCs w:val="24"/>
        </w:rPr>
      </w:pPr>
      <w:r w:rsidRPr="000A2869">
        <w:rPr>
          <w:b/>
          <w:sz w:val="24"/>
          <w:szCs w:val="24"/>
        </w:rPr>
        <w:lastRenderedPageBreak/>
        <w:t>DUBEN: Zvířata na jejich mláďata</w:t>
      </w:r>
    </w:p>
    <w:p w14:paraId="08DA536A" w14:textId="77777777" w:rsidR="00906F9F" w:rsidRDefault="00906F9F" w:rsidP="00906F9F">
      <w:pPr>
        <w:pStyle w:val="Odstavecseseznamem"/>
        <w:numPr>
          <w:ilvl w:val="0"/>
          <w:numId w:val="41"/>
        </w:num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Pozorování změn v přírodě + výtvarné ztvárnění</w:t>
      </w:r>
    </w:p>
    <w:p w14:paraId="3ABECD78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různým druhem materiálu</w:t>
      </w:r>
    </w:p>
    <w:p w14:paraId="44DD44C4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Čarodějnice – tradice</w:t>
      </w:r>
    </w:p>
    <w:p w14:paraId="7F9E9CF8" w14:textId="70444641" w:rsidR="00283A2D" w:rsidRDefault="00283A2D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Den země – ochrana přírody</w:t>
      </w:r>
    </w:p>
    <w:p w14:paraId="77A3FAAD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Tělovýchovné aktivity</w:t>
      </w:r>
    </w:p>
    <w:p w14:paraId="68D4B921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Vědomostní, námětové hry</w:t>
      </w:r>
    </w:p>
    <w:p w14:paraId="43CF119D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Práce s knihou, časopise, encyklopedii</w:t>
      </w:r>
    </w:p>
    <w:p w14:paraId="79E379B7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Pozorování a poznávání jarních rostlin</w:t>
      </w:r>
    </w:p>
    <w:p w14:paraId="26C15ED6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Doplňovačky, kvízy, rébusy, hádanky</w:t>
      </w:r>
    </w:p>
    <w:p w14:paraId="63600D3C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Výroba dárků dětem k zápisu do 1.ročníku</w:t>
      </w:r>
    </w:p>
    <w:p w14:paraId="76E89A4C" w14:textId="77777777" w:rsidR="00906F9F" w:rsidRDefault="00906F9F" w:rsidP="00906F9F">
      <w:pPr>
        <w:pStyle w:val="Odstavecseseznamem"/>
        <w:numPr>
          <w:ilvl w:val="0"/>
          <w:numId w:val="41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>Nácvik na vystoupení ke Dni matek</w:t>
      </w:r>
    </w:p>
    <w:p w14:paraId="54745E34" w14:textId="77777777" w:rsidR="00906F9F" w:rsidRDefault="00906F9F" w:rsidP="000A2869">
      <w:pPr>
        <w:pStyle w:val="Odstavecseseznamem"/>
        <w:numPr>
          <w:ilvl w:val="0"/>
          <w:numId w:val="41"/>
        </w:numPr>
        <w:ind w:firstLine="131"/>
        <w:rPr>
          <w:sz w:val="24"/>
          <w:szCs w:val="24"/>
        </w:rPr>
      </w:pPr>
      <w:r>
        <w:rPr>
          <w:sz w:val="24"/>
          <w:szCs w:val="24"/>
        </w:rPr>
        <w:t>Vyprávění, diskuze, rozhovor</w:t>
      </w:r>
    </w:p>
    <w:p w14:paraId="0F4ECFD4" w14:textId="77777777" w:rsidR="00906F9F" w:rsidRPr="00622A99" w:rsidRDefault="00906F9F" w:rsidP="000A2869">
      <w:pPr>
        <w:pStyle w:val="Odstavecseseznamem"/>
        <w:numPr>
          <w:ilvl w:val="0"/>
          <w:numId w:val="41"/>
        </w:numPr>
        <w:ind w:firstLine="131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5D87B0CF" w14:textId="77777777" w:rsidR="00906F9F" w:rsidRPr="000A2869" w:rsidRDefault="00906F9F" w:rsidP="000A2869">
      <w:pPr>
        <w:spacing w:after="0"/>
        <w:ind w:hanging="11"/>
        <w:rPr>
          <w:sz w:val="24"/>
          <w:szCs w:val="24"/>
        </w:rPr>
      </w:pPr>
      <w:r w:rsidRPr="000A2869">
        <w:rPr>
          <w:b/>
          <w:sz w:val="24"/>
          <w:szCs w:val="24"/>
        </w:rPr>
        <w:t>KVĚTEN: Den matek</w:t>
      </w:r>
    </w:p>
    <w:p w14:paraId="3996E944" w14:textId="77777777" w:rsidR="00906F9F" w:rsidRDefault="00906F9F" w:rsidP="00906F9F">
      <w:pPr>
        <w:pStyle w:val="Odstavecseseznamem"/>
        <w:numPr>
          <w:ilvl w:val="0"/>
          <w:numId w:val="42"/>
        </w:numPr>
        <w:spacing w:after="0"/>
        <w:ind w:firstLine="207"/>
        <w:rPr>
          <w:sz w:val="24"/>
          <w:szCs w:val="24"/>
        </w:rPr>
      </w:pPr>
      <w:r>
        <w:rPr>
          <w:sz w:val="24"/>
          <w:szCs w:val="24"/>
        </w:rPr>
        <w:t>Pozorování změn v přírodě + výtvarné ztvárnění</w:t>
      </w:r>
    </w:p>
    <w:p w14:paraId="6D7F970A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Práce s různým materiálem</w:t>
      </w:r>
    </w:p>
    <w:p w14:paraId="1664A09B" w14:textId="29A53252" w:rsidR="00283A2D" w:rsidRDefault="00283A2D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Rodina, povolání</w:t>
      </w:r>
    </w:p>
    <w:p w14:paraId="1FDB676E" w14:textId="5FFAF6BE" w:rsidR="00283A2D" w:rsidRDefault="00283A2D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Hmyz kolem nás</w:t>
      </w:r>
    </w:p>
    <w:p w14:paraId="52D24375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Tělovýchovné aktivity</w:t>
      </w:r>
    </w:p>
    <w:p w14:paraId="6772BDD6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Námětové, tvořivé, vědomostní hry</w:t>
      </w:r>
    </w:p>
    <w:p w14:paraId="37E9AEE2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Den matek – výroba přání + dárek</w:t>
      </w:r>
    </w:p>
    <w:p w14:paraId="1AE6DC69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Vystoupení pro maminky v kulturním sále</w:t>
      </w:r>
    </w:p>
    <w:p w14:paraId="25A2667D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Malování na asfalt</w:t>
      </w:r>
    </w:p>
    <w:p w14:paraId="624281AE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Doplňovačky, rébusy, křížovky, hádanky</w:t>
      </w:r>
    </w:p>
    <w:p w14:paraId="2C75D9DD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Vyprávění, rozhovor, diskuze</w:t>
      </w:r>
    </w:p>
    <w:p w14:paraId="4033AB1B" w14:textId="77777777" w:rsidR="00906F9F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Soutěže (pravidla)</w:t>
      </w:r>
    </w:p>
    <w:p w14:paraId="19381103" w14:textId="77777777" w:rsidR="00906F9F" w:rsidRPr="00622A99" w:rsidRDefault="00906F9F" w:rsidP="00906F9F">
      <w:pPr>
        <w:pStyle w:val="Odstavecseseznamem"/>
        <w:numPr>
          <w:ilvl w:val="0"/>
          <w:numId w:val="42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Ukončení činnosti kroužků</w:t>
      </w:r>
    </w:p>
    <w:p w14:paraId="16F170A4" w14:textId="77777777" w:rsidR="00906F9F" w:rsidRPr="000A2869" w:rsidRDefault="00906F9F" w:rsidP="000A2869">
      <w:pPr>
        <w:spacing w:after="0"/>
        <w:ind w:hanging="11"/>
        <w:rPr>
          <w:sz w:val="24"/>
          <w:szCs w:val="24"/>
        </w:rPr>
      </w:pPr>
      <w:r w:rsidRPr="000A2869">
        <w:rPr>
          <w:b/>
          <w:sz w:val="24"/>
          <w:szCs w:val="24"/>
        </w:rPr>
        <w:t>ČERVEN: Těšíme se na prázdniny</w:t>
      </w:r>
    </w:p>
    <w:p w14:paraId="02314096" w14:textId="076D8DF0" w:rsidR="00283A2D" w:rsidRPr="00283A2D" w:rsidRDefault="00283A2D" w:rsidP="00283A2D">
      <w:pPr>
        <w:pStyle w:val="Odstavecseseznamem"/>
        <w:numPr>
          <w:ilvl w:val="0"/>
          <w:numId w:val="43"/>
        </w:numPr>
        <w:spacing w:after="0"/>
        <w:ind w:firstLine="207"/>
        <w:rPr>
          <w:sz w:val="24"/>
          <w:szCs w:val="24"/>
        </w:rPr>
      </w:pPr>
      <w:r w:rsidRPr="00283A2D">
        <w:rPr>
          <w:sz w:val="24"/>
          <w:szCs w:val="24"/>
        </w:rPr>
        <w:t>Cestujeme</w:t>
      </w:r>
      <w:r>
        <w:rPr>
          <w:sz w:val="24"/>
          <w:szCs w:val="24"/>
        </w:rPr>
        <w:t xml:space="preserve"> po světě – kamarádi z celého světa</w:t>
      </w:r>
    </w:p>
    <w:p w14:paraId="477B012B" w14:textId="4E21CFE4" w:rsidR="00906F9F" w:rsidRDefault="00906F9F" w:rsidP="00906F9F">
      <w:pPr>
        <w:pStyle w:val="Odstavecseseznamem"/>
        <w:numPr>
          <w:ilvl w:val="0"/>
          <w:numId w:val="43"/>
        </w:numPr>
        <w:spacing w:after="0"/>
        <w:ind w:firstLine="207"/>
        <w:rPr>
          <w:sz w:val="24"/>
          <w:szCs w:val="24"/>
        </w:rPr>
      </w:pPr>
      <w:r>
        <w:rPr>
          <w:sz w:val="24"/>
          <w:szCs w:val="24"/>
        </w:rPr>
        <w:t>Práce s knihou, encyklopedii, časopisem</w:t>
      </w:r>
    </w:p>
    <w:p w14:paraId="54E8B44C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Pozorování změn v přírodě + výtvarné ztvárnění</w:t>
      </w:r>
    </w:p>
    <w:p w14:paraId="7E59B41A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Práce s různým materiálem</w:t>
      </w:r>
    </w:p>
    <w:p w14:paraId="525F4A3F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Tělovýchovné aktivity</w:t>
      </w:r>
    </w:p>
    <w:p w14:paraId="2CB03605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Práce s informacemi</w:t>
      </w:r>
    </w:p>
    <w:p w14:paraId="7F151D34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Vědomostní, námětové, tvořivé hry</w:t>
      </w:r>
    </w:p>
    <w:p w14:paraId="680E475A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Doplňovačky, hádanky, kvízy</w:t>
      </w:r>
    </w:p>
    <w:p w14:paraId="06D44474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Dramatizace</w:t>
      </w:r>
    </w:p>
    <w:p w14:paraId="1852DA2E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Taneční a rytmické hry</w:t>
      </w:r>
    </w:p>
    <w:p w14:paraId="3D88C77D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Vyprávění, rozhovor, diskuze</w:t>
      </w:r>
    </w:p>
    <w:p w14:paraId="4359E9C4" w14:textId="77777777" w:rsidR="00906F9F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lastRenderedPageBreak/>
        <w:t>Soutěže (pravidla)</w:t>
      </w:r>
    </w:p>
    <w:p w14:paraId="6B69D87F" w14:textId="77777777" w:rsidR="00906F9F" w:rsidRPr="009D0C71" w:rsidRDefault="00906F9F" w:rsidP="00906F9F">
      <w:pPr>
        <w:pStyle w:val="Odstavecseseznamem"/>
        <w:numPr>
          <w:ilvl w:val="0"/>
          <w:numId w:val="43"/>
        </w:numPr>
        <w:ind w:firstLine="207"/>
        <w:rPr>
          <w:sz w:val="24"/>
          <w:szCs w:val="24"/>
        </w:rPr>
      </w:pPr>
      <w:r>
        <w:rPr>
          <w:sz w:val="24"/>
          <w:szCs w:val="24"/>
        </w:rPr>
        <w:t>Bezpečnost o prázdninách</w:t>
      </w:r>
    </w:p>
    <w:p w14:paraId="56A3673D" w14:textId="77777777" w:rsidR="009D32A0" w:rsidRPr="00905AEA" w:rsidRDefault="009D32A0" w:rsidP="00906F9F">
      <w:pPr>
        <w:ind w:left="0" w:firstLine="207"/>
        <w:rPr>
          <w:sz w:val="24"/>
          <w:szCs w:val="24"/>
        </w:rPr>
      </w:pPr>
    </w:p>
    <w:p w14:paraId="55BC669A" w14:textId="77777777" w:rsidR="009D32A0" w:rsidRPr="00887A47" w:rsidRDefault="009D32A0" w:rsidP="00887A47">
      <w:pPr>
        <w:pStyle w:val="Nadpis1"/>
        <w:rPr>
          <w:szCs w:val="28"/>
        </w:rPr>
      </w:pPr>
      <w:r w:rsidRPr="00887A47">
        <w:rPr>
          <w:szCs w:val="28"/>
        </w:rPr>
        <w:t>P</w:t>
      </w:r>
      <w:r w:rsidR="00887A47" w:rsidRPr="00887A47">
        <w:rPr>
          <w:szCs w:val="28"/>
        </w:rPr>
        <w:t>odmínky přihlašování a odhlašování žáků</w:t>
      </w:r>
    </w:p>
    <w:p w14:paraId="37B8FAD0" w14:textId="77777777" w:rsidR="009D32A0" w:rsidRPr="00905AEA" w:rsidRDefault="00887A47" w:rsidP="00887A47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š</w:t>
      </w:r>
      <w:r w:rsidR="009D32A0" w:rsidRPr="00905AEA">
        <w:rPr>
          <w:sz w:val="24"/>
          <w:szCs w:val="24"/>
        </w:rPr>
        <w:t xml:space="preserve">kolní družina je určena pro žáky 1. stupně ZŠ. Předávání informací rodičům, přihlašování a odhlašování žáků do ŠD zajišťuje </w:t>
      </w:r>
      <w:r w:rsidR="00AB14BF">
        <w:rPr>
          <w:sz w:val="24"/>
          <w:szCs w:val="24"/>
        </w:rPr>
        <w:t xml:space="preserve">ředitelka ve spolupráci             s </w:t>
      </w:r>
      <w:r>
        <w:rPr>
          <w:sz w:val="24"/>
          <w:szCs w:val="24"/>
        </w:rPr>
        <w:t>vychovatelk</w:t>
      </w:r>
      <w:r w:rsidR="00AB14BF">
        <w:rPr>
          <w:sz w:val="24"/>
          <w:szCs w:val="24"/>
        </w:rPr>
        <w:t>ou</w:t>
      </w:r>
    </w:p>
    <w:p w14:paraId="4E7AC15F" w14:textId="77777777" w:rsidR="009D32A0" w:rsidRPr="00905AEA" w:rsidRDefault="00887A47" w:rsidP="00887A47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9D32A0" w:rsidRPr="00905AEA">
        <w:rPr>
          <w:sz w:val="24"/>
          <w:szCs w:val="24"/>
        </w:rPr>
        <w:t>ružina organizuje zájmové vzdělávání pro žáky p</w:t>
      </w:r>
      <w:r>
        <w:rPr>
          <w:sz w:val="24"/>
          <w:szCs w:val="24"/>
        </w:rPr>
        <w:t>řihlášené k pravidelné docházce</w:t>
      </w:r>
    </w:p>
    <w:p w14:paraId="5659421C" w14:textId="77777777" w:rsidR="009D32A0" w:rsidRPr="00905AEA" w:rsidRDefault="00887A47" w:rsidP="00887A47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v</w:t>
      </w:r>
      <w:r w:rsidR="009D32A0" w:rsidRPr="00905AEA">
        <w:rPr>
          <w:sz w:val="24"/>
          <w:szCs w:val="24"/>
        </w:rPr>
        <w:t> rámci stanovených pravidel v dané</w:t>
      </w:r>
      <w:r>
        <w:rPr>
          <w:sz w:val="24"/>
          <w:szCs w:val="24"/>
        </w:rPr>
        <w:t>m termínu zaplatit poplatek ŠD</w:t>
      </w:r>
    </w:p>
    <w:p w14:paraId="394A1BE4" w14:textId="77777777" w:rsidR="009D32A0" w:rsidRPr="00905AEA" w:rsidRDefault="00887A47" w:rsidP="00887A47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="009D32A0" w:rsidRPr="00905AEA">
        <w:rPr>
          <w:sz w:val="24"/>
          <w:szCs w:val="24"/>
        </w:rPr>
        <w:t xml:space="preserve">dchod žáků z družiny se řídí požadavky rodičů, vymezenými na zápisním lístku. Aktuální změna nebo nepřítomnost je doložena písemnou </w:t>
      </w:r>
      <w:r w:rsidR="00F31780" w:rsidRPr="00905AEA">
        <w:rPr>
          <w:sz w:val="24"/>
          <w:szCs w:val="24"/>
        </w:rPr>
        <w:t>formou. Ukončení</w:t>
      </w:r>
      <w:r w:rsidR="009D32A0" w:rsidRPr="00905AEA">
        <w:rPr>
          <w:sz w:val="24"/>
          <w:szCs w:val="24"/>
        </w:rPr>
        <w:t xml:space="preserve"> vzdělávání ve ŠD smí požádat písemnou</w:t>
      </w:r>
      <w:r>
        <w:rPr>
          <w:sz w:val="24"/>
          <w:szCs w:val="24"/>
        </w:rPr>
        <w:t xml:space="preserve"> formou zákonný zástupce dítěte</w:t>
      </w:r>
    </w:p>
    <w:p w14:paraId="6B1CCCFF" w14:textId="77777777" w:rsidR="009D32A0" w:rsidRPr="00905AEA" w:rsidRDefault="00887A47" w:rsidP="00887A47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9D32A0" w:rsidRPr="00905AEA">
        <w:rPr>
          <w:sz w:val="24"/>
          <w:szCs w:val="24"/>
        </w:rPr>
        <w:t>obyt žáků a vzájemné předá</w:t>
      </w:r>
      <w:r>
        <w:rPr>
          <w:sz w:val="24"/>
          <w:szCs w:val="24"/>
        </w:rPr>
        <w:t>vání jsou organizačně zajištěny</w:t>
      </w:r>
    </w:p>
    <w:p w14:paraId="4AF1444D" w14:textId="77777777" w:rsidR="009D32A0" w:rsidRPr="00905AEA" w:rsidRDefault="00887A47" w:rsidP="00887A47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9D32A0" w:rsidRPr="00905AEA">
        <w:rPr>
          <w:sz w:val="24"/>
          <w:szCs w:val="24"/>
        </w:rPr>
        <w:t>ružina nezodpovídá za bezpečnost žáků v případě jeho samovolného odchodu bez písemného sdělení</w:t>
      </w:r>
      <w:r>
        <w:rPr>
          <w:sz w:val="24"/>
          <w:szCs w:val="24"/>
        </w:rPr>
        <w:t xml:space="preserve"> rodičů nebo vědomí vychovatelky</w:t>
      </w:r>
    </w:p>
    <w:p w14:paraId="24D62CF2" w14:textId="77777777" w:rsidR="00CD1B25" w:rsidRPr="00616D16" w:rsidRDefault="00887A47" w:rsidP="00616D16">
      <w:pPr>
        <w:pStyle w:val="Odstavecseseznamem"/>
        <w:numPr>
          <w:ilvl w:val="1"/>
          <w:numId w:val="3"/>
        </w:numPr>
        <w:ind w:left="1418" w:hanging="284"/>
        <w:rPr>
          <w:sz w:val="24"/>
          <w:szCs w:val="24"/>
        </w:rPr>
      </w:pPr>
      <w:r>
        <w:rPr>
          <w:sz w:val="24"/>
          <w:szCs w:val="24"/>
        </w:rPr>
        <w:t>š</w:t>
      </w:r>
      <w:r w:rsidR="009D32A0" w:rsidRPr="00905AEA">
        <w:rPr>
          <w:sz w:val="24"/>
          <w:szCs w:val="24"/>
        </w:rPr>
        <w:t xml:space="preserve">kolní družina dodržuje </w:t>
      </w:r>
      <w:r w:rsidR="009D32A0" w:rsidRPr="00887A47">
        <w:rPr>
          <w:b/>
          <w:sz w:val="24"/>
          <w:szCs w:val="24"/>
        </w:rPr>
        <w:t>Vnitřní řád školní družiny</w:t>
      </w:r>
    </w:p>
    <w:p w14:paraId="4786F3C4" w14:textId="77777777" w:rsidR="00616D16" w:rsidRPr="00616D16" w:rsidRDefault="00616D16" w:rsidP="00616D16">
      <w:pPr>
        <w:pStyle w:val="Odstavecseseznamem"/>
        <w:ind w:left="1418"/>
        <w:rPr>
          <w:sz w:val="24"/>
          <w:szCs w:val="24"/>
        </w:rPr>
      </w:pPr>
    </w:p>
    <w:p w14:paraId="1F42745B" w14:textId="77777777" w:rsidR="009D32A0" w:rsidRPr="00887A47" w:rsidRDefault="009D32A0" w:rsidP="00887A47">
      <w:pPr>
        <w:pStyle w:val="Nadpis1"/>
        <w:rPr>
          <w:szCs w:val="28"/>
        </w:rPr>
      </w:pPr>
      <w:r w:rsidRPr="00887A47">
        <w:rPr>
          <w:szCs w:val="28"/>
        </w:rPr>
        <w:t>P</w:t>
      </w:r>
      <w:r w:rsidR="00887A47" w:rsidRPr="00887A47">
        <w:rPr>
          <w:szCs w:val="28"/>
        </w:rPr>
        <w:t>odmínky pro žáky s</w:t>
      </w:r>
      <w:r w:rsidR="00887A47">
        <w:rPr>
          <w:szCs w:val="28"/>
        </w:rPr>
        <w:t>e speciálními vzdělávacími potře</w:t>
      </w:r>
      <w:r w:rsidR="00887A47" w:rsidRPr="00887A47">
        <w:rPr>
          <w:szCs w:val="28"/>
        </w:rPr>
        <w:t>bami</w:t>
      </w:r>
      <w:r w:rsidRPr="00887A47">
        <w:rPr>
          <w:sz w:val="24"/>
          <w:szCs w:val="24"/>
        </w:rPr>
        <w:t> </w:t>
      </w:r>
    </w:p>
    <w:p w14:paraId="53768BD8" w14:textId="77777777" w:rsidR="00616D16" w:rsidRDefault="009D32A0" w:rsidP="00616D16">
      <w:pPr>
        <w:rPr>
          <w:sz w:val="24"/>
          <w:szCs w:val="24"/>
        </w:rPr>
      </w:pPr>
      <w:r w:rsidRPr="00905AEA">
        <w:rPr>
          <w:sz w:val="24"/>
          <w:szCs w:val="24"/>
        </w:rPr>
        <w:t>Při vzdělávání žáků se speciálními vzdělávacími potřebami je postupováno v souladu s vyhláškou č. 27/2016 Sb. Vychovatelka ŠD úzce spolupracuje se školou, především při stan</w:t>
      </w:r>
      <w:r w:rsidR="00887A47">
        <w:rPr>
          <w:sz w:val="24"/>
          <w:szCs w:val="24"/>
        </w:rPr>
        <w:t>ovení vhodných</w:t>
      </w:r>
      <w:r w:rsidRPr="00905AEA">
        <w:rPr>
          <w:sz w:val="24"/>
          <w:szCs w:val="24"/>
        </w:rPr>
        <w:t xml:space="preserve"> forem práce. Je seznámena se závěry odborného vyšetření žáka v poradenských zařízeních. Při vzdělávání těchto žáků probíhá intenzivní spolupráce také s rodiči. Je zohledněno přiměřené zatížení v případě pohybových aktivit, vycházek. Třídní učitelé a zákonní zástupci jsou povinni informovat o všech změnách zdravotního stavu dítěte.</w:t>
      </w:r>
    </w:p>
    <w:p w14:paraId="05DFAD92" w14:textId="77777777" w:rsidR="00616D16" w:rsidRPr="00905AEA" w:rsidRDefault="00616D16" w:rsidP="00616D16">
      <w:pPr>
        <w:rPr>
          <w:sz w:val="24"/>
          <w:szCs w:val="24"/>
        </w:rPr>
      </w:pPr>
    </w:p>
    <w:p w14:paraId="7112742E" w14:textId="77777777" w:rsidR="009D32A0" w:rsidRPr="00616D16" w:rsidRDefault="009D32A0" w:rsidP="00887A47">
      <w:pPr>
        <w:pStyle w:val="Nadpis1"/>
        <w:rPr>
          <w:szCs w:val="28"/>
        </w:rPr>
      </w:pPr>
      <w:r w:rsidRPr="00616D16">
        <w:rPr>
          <w:szCs w:val="28"/>
        </w:rPr>
        <w:t>P</w:t>
      </w:r>
      <w:r w:rsidR="00887A47" w:rsidRPr="00616D16">
        <w:rPr>
          <w:szCs w:val="28"/>
        </w:rPr>
        <w:t>opis materiálních podmínek</w:t>
      </w:r>
    </w:p>
    <w:p w14:paraId="6C00071D" w14:textId="77777777" w:rsidR="009D32A0" w:rsidRPr="00905AEA" w:rsidRDefault="009D32A0" w:rsidP="00887A47">
      <w:pPr>
        <w:pStyle w:val="Odstavecseseznamem"/>
        <w:numPr>
          <w:ilvl w:val="1"/>
          <w:numId w:val="21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inspirující, nestresující prostředí</w:t>
      </w:r>
    </w:p>
    <w:p w14:paraId="581DCDDB" w14:textId="77777777" w:rsidR="009D32A0" w:rsidRPr="00905AEA" w:rsidRDefault="009D32A0" w:rsidP="00887A47">
      <w:pPr>
        <w:pStyle w:val="Odstavecseseznamem"/>
        <w:numPr>
          <w:ilvl w:val="1"/>
          <w:numId w:val="21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účelově vybavené prostory družiny s možností kreativního uzpůsobení</w:t>
      </w:r>
      <w:r w:rsidR="00887A47">
        <w:rPr>
          <w:sz w:val="24"/>
          <w:szCs w:val="24"/>
        </w:rPr>
        <w:t xml:space="preserve"> </w:t>
      </w:r>
    </w:p>
    <w:p w14:paraId="0A6F412C" w14:textId="77777777" w:rsidR="00716B79" w:rsidRPr="00616D16" w:rsidRDefault="009D32A0" w:rsidP="00616D16">
      <w:pPr>
        <w:pStyle w:val="Odstavecseseznamem"/>
        <w:numPr>
          <w:ilvl w:val="1"/>
          <w:numId w:val="21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 xml:space="preserve">možnost využívání prostor školy (tělocvična, počítače s interaktivní </w:t>
      </w:r>
      <w:r w:rsidR="00887A47">
        <w:rPr>
          <w:sz w:val="24"/>
          <w:szCs w:val="24"/>
        </w:rPr>
        <w:t>tabulí</w:t>
      </w:r>
      <w:r w:rsidRPr="00905AEA">
        <w:rPr>
          <w:sz w:val="24"/>
          <w:szCs w:val="24"/>
        </w:rPr>
        <w:t xml:space="preserve"> a školní zahrada)</w:t>
      </w:r>
    </w:p>
    <w:p w14:paraId="6923FD10" w14:textId="77777777" w:rsidR="009D32A0" w:rsidRPr="00616D16" w:rsidRDefault="009D32A0" w:rsidP="00616D16">
      <w:pPr>
        <w:rPr>
          <w:b/>
          <w:bCs/>
          <w:sz w:val="24"/>
          <w:szCs w:val="24"/>
        </w:rPr>
      </w:pPr>
      <w:r w:rsidRPr="00905AEA">
        <w:rPr>
          <w:rStyle w:val="Siln"/>
          <w:sz w:val="24"/>
          <w:szCs w:val="24"/>
        </w:rPr>
        <w:t>Umístění a vybavení školní družiny</w:t>
      </w:r>
    </w:p>
    <w:p w14:paraId="24B044FA" w14:textId="77777777" w:rsidR="009D32A0" w:rsidRPr="00905AEA" w:rsidRDefault="001D1B36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Š</w:t>
      </w:r>
      <w:r w:rsidR="00716B79" w:rsidRPr="00905AEA">
        <w:rPr>
          <w:sz w:val="24"/>
          <w:szCs w:val="24"/>
        </w:rPr>
        <w:t>D</w:t>
      </w:r>
      <w:r w:rsidR="00887A47">
        <w:rPr>
          <w:sz w:val="24"/>
          <w:szCs w:val="24"/>
        </w:rPr>
        <w:t xml:space="preserve"> má zázemí ve školní učebně I. třídy</w:t>
      </w:r>
      <w:r w:rsidR="00616D16" w:rsidRPr="00616D16">
        <w:rPr>
          <w:sz w:val="24"/>
          <w:szCs w:val="24"/>
        </w:rPr>
        <w:t xml:space="preserve"> </w:t>
      </w:r>
      <w:r w:rsidR="00616D16">
        <w:rPr>
          <w:sz w:val="24"/>
          <w:szCs w:val="24"/>
        </w:rPr>
        <w:t>(nemá samostatné prostory)</w:t>
      </w:r>
      <w:r w:rsidR="009D32A0" w:rsidRPr="00905AEA">
        <w:rPr>
          <w:sz w:val="24"/>
          <w:szCs w:val="24"/>
        </w:rPr>
        <w:t xml:space="preserve">, kde je vybavení nejnutnějšími potřebami a pomůckami (hračky, stavebnice, společenské hry). Ke své činnosti hojně využívá tělocvičnu, technické a elektronické vybavení, např. PC. </w:t>
      </w:r>
    </w:p>
    <w:p w14:paraId="1952EF75" w14:textId="77777777" w:rsidR="009D32A0" w:rsidRPr="00905AEA" w:rsidRDefault="009D32A0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lastRenderedPageBreak/>
        <w:t>Pro zájmové činnosti a společné hry žáci využívají plochy na koberc</w:t>
      </w:r>
      <w:r w:rsidR="00716B79" w:rsidRPr="00905AEA">
        <w:rPr>
          <w:sz w:val="24"/>
          <w:szCs w:val="24"/>
        </w:rPr>
        <w:t xml:space="preserve">i. </w:t>
      </w:r>
      <w:r w:rsidRPr="00905AEA">
        <w:rPr>
          <w:sz w:val="24"/>
          <w:szCs w:val="24"/>
        </w:rPr>
        <w:t xml:space="preserve">Počítače ve třídě slouží k hrám </w:t>
      </w:r>
      <w:r w:rsidR="00716B79" w:rsidRPr="00905AEA">
        <w:rPr>
          <w:sz w:val="24"/>
          <w:szCs w:val="24"/>
        </w:rPr>
        <w:t>rozvíjejícím pohotovost</w:t>
      </w:r>
      <w:r w:rsidRPr="00905AEA">
        <w:rPr>
          <w:sz w:val="24"/>
          <w:szCs w:val="24"/>
        </w:rPr>
        <w:t xml:space="preserve"> a představivost. Pro rozvoj čtenářských dovedností má ŠD časopisy a knihy, využívá také knihovnu školy. Celé prostory jsou vždy esteticky upraveny a soustavně doplňovány potřebnými pomůckami.</w:t>
      </w:r>
    </w:p>
    <w:p w14:paraId="1DB91DAB" w14:textId="77777777" w:rsidR="009D32A0" w:rsidRPr="00905AEA" w:rsidRDefault="009D32A0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Plně využívá i venkovní prostory – dětské hřiště s prolézačkami, dřevěnou chatku, pískoviště.</w:t>
      </w:r>
    </w:p>
    <w:p w14:paraId="61B3EB81" w14:textId="77777777" w:rsidR="009D32A0" w:rsidRPr="00616D16" w:rsidRDefault="009D32A0" w:rsidP="00616D16">
      <w:pPr>
        <w:ind w:left="0"/>
        <w:rPr>
          <w:sz w:val="24"/>
          <w:szCs w:val="24"/>
        </w:rPr>
      </w:pPr>
    </w:p>
    <w:p w14:paraId="4E5EB184" w14:textId="77777777" w:rsidR="009D32A0" w:rsidRPr="00616D16" w:rsidRDefault="00616D16" w:rsidP="00857404">
      <w:pPr>
        <w:pStyle w:val="Nadpis1"/>
        <w:rPr>
          <w:szCs w:val="28"/>
        </w:rPr>
      </w:pPr>
      <w:r>
        <w:rPr>
          <w:szCs w:val="28"/>
        </w:rPr>
        <w:t xml:space="preserve"> </w:t>
      </w:r>
      <w:r w:rsidRPr="00616D16">
        <w:rPr>
          <w:szCs w:val="28"/>
        </w:rPr>
        <w:t>Popis personálních podmínek</w:t>
      </w:r>
      <w:r w:rsidR="009D32A0" w:rsidRPr="00616D16">
        <w:rPr>
          <w:szCs w:val="28"/>
        </w:rPr>
        <w:t> </w:t>
      </w:r>
    </w:p>
    <w:p w14:paraId="21CD063F" w14:textId="77777777" w:rsidR="009D32A0" w:rsidRPr="00616D16" w:rsidRDefault="009D32A0" w:rsidP="00616D16">
      <w:pPr>
        <w:spacing w:after="0"/>
        <w:rPr>
          <w:bCs/>
          <w:sz w:val="24"/>
          <w:szCs w:val="24"/>
        </w:rPr>
      </w:pPr>
      <w:r w:rsidRPr="00616D16">
        <w:rPr>
          <w:rStyle w:val="Siln"/>
          <w:sz w:val="24"/>
          <w:szCs w:val="24"/>
        </w:rPr>
        <w:t>Charakteristika pedagogických pracovníků</w:t>
      </w:r>
    </w:p>
    <w:p w14:paraId="51756AF0" w14:textId="77777777" w:rsidR="009D32A0" w:rsidRPr="00905AEA" w:rsidRDefault="009D32A0" w:rsidP="00616D16">
      <w:pPr>
        <w:pStyle w:val="Odstavecseseznamem"/>
        <w:numPr>
          <w:ilvl w:val="0"/>
          <w:numId w:val="23"/>
        </w:numPr>
        <w:spacing w:after="0"/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splňují odpovídající pedagogické vzdělání</w:t>
      </w:r>
    </w:p>
    <w:p w14:paraId="2094610A" w14:textId="77777777" w:rsidR="009D32A0" w:rsidRPr="00905AEA" w:rsidRDefault="009D32A0" w:rsidP="00616D16">
      <w:pPr>
        <w:pStyle w:val="Odstavecseseznamem"/>
        <w:numPr>
          <w:ilvl w:val="0"/>
          <w:numId w:val="23"/>
        </w:numPr>
        <w:spacing w:after="0"/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uplatňují svou kreativitu, postoje a přístup, vlastní dovednosti</w:t>
      </w:r>
      <w:r w:rsidR="000A2869">
        <w:rPr>
          <w:sz w:val="24"/>
          <w:szCs w:val="24"/>
        </w:rPr>
        <w:t>,</w:t>
      </w:r>
      <w:r w:rsidRPr="00905AEA">
        <w:rPr>
          <w:sz w:val="24"/>
          <w:szCs w:val="24"/>
        </w:rPr>
        <w:t xml:space="preserve"> a to v kontinuitě s programem ŠD a školy</w:t>
      </w:r>
    </w:p>
    <w:p w14:paraId="775B8D07" w14:textId="77777777" w:rsidR="009D32A0" w:rsidRPr="00905AEA" w:rsidRDefault="009D32A0" w:rsidP="00616D16">
      <w:pPr>
        <w:pStyle w:val="Odstavecseseznamem"/>
        <w:numPr>
          <w:ilvl w:val="0"/>
          <w:numId w:val="23"/>
        </w:numPr>
        <w:spacing w:after="0"/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spolupracují s třídními učiteli, rodiči a veřejností</w:t>
      </w:r>
    </w:p>
    <w:p w14:paraId="0E3E41ED" w14:textId="77777777" w:rsidR="009D32A0" w:rsidRPr="00905AEA" w:rsidRDefault="009D32A0" w:rsidP="00616D16">
      <w:pPr>
        <w:pStyle w:val="Odstavecseseznamem"/>
        <w:numPr>
          <w:ilvl w:val="0"/>
          <w:numId w:val="23"/>
        </w:numPr>
        <w:spacing w:after="0"/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jsou iniciátorem a průvodcem při činnostech, které motivují, navozují, přímo nebo nepřímo řídí, hodnotí</w:t>
      </w:r>
    </w:p>
    <w:p w14:paraId="0573E8A8" w14:textId="77777777" w:rsidR="009D32A0" w:rsidRPr="00905AEA" w:rsidRDefault="009D32A0" w:rsidP="00716B79">
      <w:pPr>
        <w:rPr>
          <w:sz w:val="24"/>
          <w:szCs w:val="24"/>
        </w:rPr>
      </w:pPr>
    </w:p>
    <w:p w14:paraId="4AB13A6A" w14:textId="77777777" w:rsidR="009D32A0" w:rsidRPr="00616D16" w:rsidRDefault="009D32A0" w:rsidP="00616D16">
      <w:pPr>
        <w:rPr>
          <w:b/>
          <w:bCs/>
          <w:sz w:val="24"/>
          <w:szCs w:val="24"/>
        </w:rPr>
      </w:pPr>
      <w:r w:rsidRPr="00905AEA">
        <w:rPr>
          <w:rStyle w:val="Siln"/>
          <w:sz w:val="24"/>
          <w:szCs w:val="24"/>
        </w:rPr>
        <w:t>Personální podmínky</w:t>
      </w:r>
    </w:p>
    <w:p w14:paraId="0C1AD5FE" w14:textId="64995995" w:rsidR="00CB1317" w:rsidRDefault="00DA1635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Ve školní družině pracuj</w:t>
      </w:r>
      <w:r w:rsidR="00283A2D">
        <w:rPr>
          <w:sz w:val="24"/>
          <w:szCs w:val="24"/>
        </w:rPr>
        <w:t>e 1</w:t>
      </w:r>
      <w:r w:rsidR="009D32A0" w:rsidRPr="00905AEA">
        <w:rPr>
          <w:sz w:val="24"/>
          <w:szCs w:val="24"/>
        </w:rPr>
        <w:t xml:space="preserve"> kvalifikovan</w:t>
      </w:r>
      <w:r w:rsidR="00283A2D">
        <w:rPr>
          <w:sz w:val="24"/>
          <w:szCs w:val="24"/>
        </w:rPr>
        <w:t>á</w:t>
      </w:r>
      <w:r w:rsidR="009D32A0" w:rsidRPr="00905AEA">
        <w:rPr>
          <w:sz w:val="24"/>
          <w:szCs w:val="24"/>
        </w:rPr>
        <w:t xml:space="preserve"> vychovatelk</w:t>
      </w:r>
      <w:r w:rsidR="00283A2D">
        <w:rPr>
          <w:sz w:val="24"/>
          <w:szCs w:val="24"/>
        </w:rPr>
        <w:t>a</w:t>
      </w:r>
      <w:r w:rsidRPr="00905AEA">
        <w:rPr>
          <w:sz w:val="24"/>
          <w:szCs w:val="24"/>
        </w:rPr>
        <w:t>.</w:t>
      </w:r>
    </w:p>
    <w:p w14:paraId="7C9030CF" w14:textId="77777777" w:rsidR="00CD25A6" w:rsidRPr="00905AEA" w:rsidRDefault="00CD25A6" w:rsidP="00616D16">
      <w:pPr>
        <w:ind w:left="0"/>
        <w:rPr>
          <w:sz w:val="24"/>
          <w:szCs w:val="24"/>
        </w:rPr>
      </w:pPr>
    </w:p>
    <w:p w14:paraId="42AD769A" w14:textId="77777777" w:rsidR="00DA1635" w:rsidRPr="00616D16" w:rsidRDefault="00616D16" w:rsidP="00716B79">
      <w:pPr>
        <w:pStyle w:val="Nadpis1"/>
        <w:rPr>
          <w:szCs w:val="28"/>
        </w:rPr>
      </w:pPr>
      <w:r>
        <w:rPr>
          <w:szCs w:val="28"/>
        </w:rPr>
        <w:t xml:space="preserve">  </w:t>
      </w:r>
      <w:r w:rsidRPr="00616D16">
        <w:rPr>
          <w:szCs w:val="28"/>
        </w:rPr>
        <w:t>Popis ekonomických podmínek</w:t>
      </w:r>
    </w:p>
    <w:p w14:paraId="13ABC019" w14:textId="38C52D2F" w:rsidR="00DA1635" w:rsidRPr="00283A2D" w:rsidRDefault="00DA1635" w:rsidP="00283A2D">
      <w:pPr>
        <w:pStyle w:val="Odstavecseseznamem"/>
        <w:rPr>
          <w:sz w:val="24"/>
          <w:szCs w:val="24"/>
        </w:rPr>
      </w:pPr>
      <w:r w:rsidRPr="00905AEA">
        <w:rPr>
          <w:sz w:val="24"/>
          <w:szCs w:val="24"/>
        </w:rPr>
        <w:t>Úplata za zájmové</w:t>
      </w:r>
      <w:r w:rsidR="00716B79" w:rsidRPr="00905AEA">
        <w:rPr>
          <w:sz w:val="24"/>
          <w:szCs w:val="24"/>
        </w:rPr>
        <w:t xml:space="preserve"> vzdělávání činí měsíčně 120,- Kč. </w:t>
      </w:r>
      <w:r w:rsidR="00283A2D">
        <w:rPr>
          <w:sz w:val="24"/>
          <w:szCs w:val="24"/>
        </w:rPr>
        <w:t>H</w:t>
      </w:r>
      <w:r w:rsidR="00716B79" w:rsidRPr="00905AEA">
        <w:rPr>
          <w:sz w:val="24"/>
          <w:szCs w:val="24"/>
        </w:rPr>
        <w:t>radí</w:t>
      </w:r>
      <w:r w:rsidRPr="00905AEA">
        <w:rPr>
          <w:sz w:val="24"/>
          <w:szCs w:val="24"/>
        </w:rPr>
        <w:t xml:space="preserve"> </w:t>
      </w:r>
      <w:r w:rsidR="00616D16">
        <w:rPr>
          <w:sz w:val="24"/>
          <w:szCs w:val="24"/>
        </w:rPr>
        <w:t>se každý měsíc</w:t>
      </w:r>
      <w:r w:rsidR="00283A2D">
        <w:rPr>
          <w:sz w:val="24"/>
          <w:szCs w:val="24"/>
        </w:rPr>
        <w:t xml:space="preserve"> na účet školy.</w:t>
      </w:r>
    </w:p>
    <w:p w14:paraId="3EF543DE" w14:textId="77777777" w:rsidR="00CB1317" w:rsidRPr="00905AEA" w:rsidRDefault="00DA1635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Ředitel školy podle vyhlášky č. 74/2005 Sb., o zájmovém vzdělávání v platném znění a podle ustanovení školského zákona č. 561/2004 Sb., v platném znění rozhodne o snížení nebo prominutí poplatku</w:t>
      </w:r>
    </w:p>
    <w:p w14:paraId="62396BBF" w14:textId="77777777" w:rsidR="00716B79" w:rsidRDefault="00716B79" w:rsidP="00616D16">
      <w:pPr>
        <w:ind w:left="0"/>
        <w:rPr>
          <w:sz w:val="24"/>
          <w:szCs w:val="24"/>
        </w:rPr>
      </w:pPr>
    </w:p>
    <w:p w14:paraId="4FE75EE5" w14:textId="77777777" w:rsidR="00DA1635" w:rsidRPr="00616D16" w:rsidRDefault="00616D16" w:rsidP="00616D16">
      <w:pPr>
        <w:pStyle w:val="Nadpis1"/>
        <w:rPr>
          <w:szCs w:val="28"/>
        </w:rPr>
      </w:pPr>
      <w:r w:rsidRPr="00616D16">
        <w:rPr>
          <w:szCs w:val="28"/>
        </w:rPr>
        <w:t>Podmínky a zajištění BOZP</w:t>
      </w:r>
      <w:r w:rsidR="00DA1635" w:rsidRPr="00616D16">
        <w:rPr>
          <w:szCs w:val="28"/>
        </w:rPr>
        <w:t> </w:t>
      </w:r>
    </w:p>
    <w:p w14:paraId="7A304F3B" w14:textId="77777777" w:rsidR="00DA1635" w:rsidRPr="00905AEA" w:rsidRDefault="00DA1635" w:rsidP="00716B79">
      <w:pPr>
        <w:rPr>
          <w:sz w:val="24"/>
          <w:szCs w:val="24"/>
        </w:rPr>
      </w:pPr>
      <w:r w:rsidRPr="00905AEA">
        <w:rPr>
          <w:sz w:val="24"/>
          <w:szCs w:val="24"/>
        </w:rPr>
        <w:t>Podmínky pro hygienické a bezpečné působení:</w:t>
      </w:r>
    </w:p>
    <w:p w14:paraId="2A5C74AF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vhodná struktura činnosti a skladba zaměstnání – vychovatelka vybírá věkově přiměřenou činnost, při které nedojde ke zranění dítěte</w:t>
      </w:r>
    </w:p>
    <w:p w14:paraId="37F526EE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stravovací návyky a pitný režim – vychovatelka dbá na hygienu a kulturu stolování, dohlíží nad pit</w:t>
      </w:r>
      <w:r w:rsidR="00F31780" w:rsidRPr="00905AEA">
        <w:rPr>
          <w:sz w:val="24"/>
          <w:szCs w:val="24"/>
        </w:rPr>
        <w:t>ným režimem dětí (pití</w:t>
      </w:r>
      <w:r w:rsidRPr="00905AEA">
        <w:rPr>
          <w:sz w:val="24"/>
          <w:szCs w:val="24"/>
        </w:rPr>
        <w:t xml:space="preserve"> v ŠD)</w:t>
      </w:r>
    </w:p>
    <w:p w14:paraId="52E34BA1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zdravé prostředí – podle platných norem, tj. dle vyhlášky ministerstva č. 410/2005 Sb.,</w:t>
      </w:r>
      <w:r w:rsidR="00F31780" w:rsidRPr="00905AEA">
        <w:rPr>
          <w:sz w:val="24"/>
          <w:szCs w:val="24"/>
        </w:rPr>
        <w:t xml:space="preserve"> </w:t>
      </w:r>
      <w:r w:rsidRPr="00905AEA">
        <w:rPr>
          <w:sz w:val="24"/>
          <w:szCs w:val="24"/>
        </w:rPr>
        <w:t>o hygienických požadavcích na prostory a provoz zařízení a provozoven pro výchovu a vzdělávání mladistvých (vlastní vybavené prostory, odpovídající světlo, teplo, bezhlučnost, čistota, větrání, vhodný nábytek, hygienické vybavení prostorů)</w:t>
      </w:r>
    </w:p>
    <w:p w14:paraId="74D95127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lastRenderedPageBreak/>
        <w:t>bezpečné pomůcky – vychovatelka dbá na používání věkově přiměřených pomůcek</w:t>
      </w:r>
    </w:p>
    <w:p w14:paraId="500B3410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ochrana před úrazy a eliminace nebezpečných situací – vychovatelka eliminuje možné úrazy proškolením na začátku školního roku a opakováním během školního roku. Svým pedagogickým působením neustále nabádá k dodržování bezpečnosti, děti má neustále v zorném poli.</w:t>
      </w:r>
    </w:p>
    <w:p w14:paraId="58D91D0F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označení nebezpečných předmětů – vychovatelka seznámí žáky s provozními řády využívaných prostor – škola, ŠD, ŠJ, tělocvična, školní hřiště, zahrada</w:t>
      </w:r>
    </w:p>
    <w:p w14:paraId="1C3C9AB9" w14:textId="77777777" w:rsidR="00DA1635" w:rsidRPr="00905AEA" w:rsidRDefault="00DA1635" w:rsidP="00616D16">
      <w:pPr>
        <w:pStyle w:val="Odstavecseseznamem"/>
        <w:numPr>
          <w:ilvl w:val="0"/>
          <w:numId w:val="27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bezpečnost silničního</w:t>
      </w:r>
      <w:r w:rsidR="00616D16">
        <w:rPr>
          <w:sz w:val="24"/>
          <w:szCs w:val="24"/>
        </w:rPr>
        <w:t xml:space="preserve"> provozu – děti jsou na začátku</w:t>
      </w:r>
      <w:r w:rsidRPr="00905AEA">
        <w:rPr>
          <w:sz w:val="24"/>
          <w:szCs w:val="24"/>
        </w:rPr>
        <w:t xml:space="preserve"> roku poučeny o bezpečnosti silničního provozu, </w:t>
      </w:r>
      <w:r w:rsidR="00616D16">
        <w:rPr>
          <w:sz w:val="24"/>
          <w:szCs w:val="24"/>
        </w:rPr>
        <w:t>během roku je poučení opakováno</w:t>
      </w:r>
      <w:r w:rsidRPr="00905AEA">
        <w:rPr>
          <w:sz w:val="24"/>
          <w:szCs w:val="24"/>
        </w:rPr>
        <w:t xml:space="preserve"> </w:t>
      </w:r>
    </w:p>
    <w:p w14:paraId="5C086F9D" w14:textId="77777777" w:rsidR="00DA1635" w:rsidRPr="00905AEA" w:rsidRDefault="00DA1635" w:rsidP="00616D16">
      <w:pPr>
        <w:ind w:left="1418" w:hanging="284"/>
        <w:rPr>
          <w:sz w:val="24"/>
          <w:szCs w:val="24"/>
        </w:rPr>
      </w:pPr>
    </w:p>
    <w:p w14:paraId="4AAED405" w14:textId="77777777" w:rsidR="00DA1635" w:rsidRPr="00905AEA" w:rsidRDefault="00DA1635" w:rsidP="00616D16">
      <w:pPr>
        <w:ind w:left="1418" w:hanging="284"/>
        <w:rPr>
          <w:rStyle w:val="Siln"/>
          <w:sz w:val="24"/>
          <w:szCs w:val="24"/>
        </w:rPr>
      </w:pPr>
      <w:r w:rsidRPr="00905AEA">
        <w:rPr>
          <w:rStyle w:val="Siln"/>
          <w:sz w:val="24"/>
          <w:szCs w:val="24"/>
        </w:rPr>
        <w:t>Psycho-sociální podmínky</w:t>
      </w:r>
    </w:p>
    <w:p w14:paraId="30089291" w14:textId="77777777" w:rsidR="00DA1635" w:rsidRPr="00905AEA" w:rsidRDefault="00DA1635" w:rsidP="00616D16">
      <w:pPr>
        <w:pStyle w:val="Odstavecseseznamem"/>
        <w:numPr>
          <w:ilvl w:val="0"/>
          <w:numId w:val="33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pohoda prostředí a příznivé sociální klima – vychovatelka vede k otevřenosti</w:t>
      </w:r>
      <w:r w:rsidR="00616D16">
        <w:rPr>
          <w:sz w:val="24"/>
          <w:szCs w:val="24"/>
        </w:rPr>
        <w:t xml:space="preserve"> a partnerství,</w:t>
      </w:r>
      <w:r w:rsidRPr="00905AEA">
        <w:rPr>
          <w:sz w:val="24"/>
          <w:szCs w:val="24"/>
        </w:rPr>
        <w:t xml:space="preserve"> komunikaci, úctě, toleranci, uznání, empatii a pomoci druhému</w:t>
      </w:r>
    </w:p>
    <w:p w14:paraId="53EB9AD8" w14:textId="77777777" w:rsidR="00DA1635" w:rsidRPr="00905AEA" w:rsidRDefault="00DA1635" w:rsidP="00616D16">
      <w:pPr>
        <w:pStyle w:val="Odstavecseseznamem"/>
        <w:numPr>
          <w:ilvl w:val="0"/>
          <w:numId w:val="33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respektování potřeb jedince – vychovatelka organizuje činnost vycházející ze zájmů účastníků</w:t>
      </w:r>
    </w:p>
    <w:p w14:paraId="10A025F7" w14:textId="77777777" w:rsidR="00DA1635" w:rsidRPr="00905AEA" w:rsidRDefault="00DA1635" w:rsidP="00616D16">
      <w:pPr>
        <w:pStyle w:val="Odstavecseseznamem"/>
        <w:numPr>
          <w:ilvl w:val="0"/>
          <w:numId w:val="33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věková přiměřenost a motivující hodnocení – vychovatelka respektuje individualitu dětí, hodnotí v souladu s jejich možnostmi</w:t>
      </w:r>
    </w:p>
    <w:p w14:paraId="6ADD31DF" w14:textId="77777777" w:rsidR="00DA1635" w:rsidRPr="00905AEA" w:rsidRDefault="00DA1635" w:rsidP="00616D16">
      <w:pPr>
        <w:pStyle w:val="Odstavecseseznamem"/>
        <w:numPr>
          <w:ilvl w:val="0"/>
          <w:numId w:val="33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ochrana před násilím, šikanou a dalšími patologickými jevy – vychovatelka se pedagogickým působením snaží zabránit socio-patologickým jevům</w:t>
      </w:r>
    </w:p>
    <w:p w14:paraId="42CF1A3E" w14:textId="77777777" w:rsidR="00DA1635" w:rsidRPr="00905AEA" w:rsidRDefault="00DA1635" w:rsidP="00616D16">
      <w:pPr>
        <w:pStyle w:val="Odstavecseseznamem"/>
        <w:numPr>
          <w:ilvl w:val="0"/>
          <w:numId w:val="33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spoluúčast na životě zařízení – vychovatelka preferuje společné plánování činnosti, vlastní podíl dět</w:t>
      </w:r>
      <w:r w:rsidR="00F119DA">
        <w:rPr>
          <w:sz w:val="24"/>
          <w:szCs w:val="24"/>
        </w:rPr>
        <w:t>í na případném řízení a následné</w:t>
      </w:r>
      <w:r w:rsidRPr="00905AEA">
        <w:rPr>
          <w:sz w:val="24"/>
          <w:szCs w:val="24"/>
        </w:rPr>
        <w:t>m hodnocení</w:t>
      </w:r>
    </w:p>
    <w:p w14:paraId="1E2E9B76" w14:textId="77777777" w:rsidR="00DA1635" w:rsidRPr="00905AEA" w:rsidRDefault="00DA1635" w:rsidP="00616D16">
      <w:pPr>
        <w:pStyle w:val="Odstavecseseznamem"/>
        <w:numPr>
          <w:ilvl w:val="0"/>
          <w:numId w:val="33"/>
        </w:numPr>
        <w:ind w:left="1418" w:hanging="284"/>
        <w:rPr>
          <w:sz w:val="24"/>
          <w:szCs w:val="24"/>
        </w:rPr>
      </w:pPr>
      <w:r w:rsidRPr="00905AEA">
        <w:rPr>
          <w:sz w:val="24"/>
          <w:szCs w:val="24"/>
        </w:rPr>
        <w:t>včasná informovanost – vychovatelka včas informuje děti a jejich zákonné zástupce o činnostech ve školní družině</w:t>
      </w:r>
    </w:p>
    <w:p w14:paraId="7D0EB6A9" w14:textId="77777777" w:rsidR="00DA1635" w:rsidRPr="00905AEA" w:rsidRDefault="00DA1635" w:rsidP="00616D16">
      <w:pPr>
        <w:rPr>
          <w:sz w:val="24"/>
          <w:szCs w:val="24"/>
        </w:rPr>
      </w:pPr>
      <w:r w:rsidRPr="00905AEA">
        <w:rPr>
          <w:sz w:val="24"/>
          <w:szCs w:val="24"/>
        </w:rPr>
        <w:t> </w:t>
      </w:r>
      <w:r w:rsidR="00616D16">
        <w:rPr>
          <w:sz w:val="24"/>
          <w:szCs w:val="24"/>
        </w:rPr>
        <w:t xml:space="preserve">  </w:t>
      </w:r>
    </w:p>
    <w:p w14:paraId="38826576" w14:textId="77777777" w:rsidR="00CB1317" w:rsidRPr="00905AEA" w:rsidRDefault="00CB1317" w:rsidP="00716B79">
      <w:pPr>
        <w:pStyle w:val="Odstavecseseznamem"/>
        <w:rPr>
          <w:sz w:val="24"/>
          <w:szCs w:val="24"/>
        </w:rPr>
      </w:pPr>
    </w:p>
    <w:p w14:paraId="7D7B2147" w14:textId="77777777" w:rsidR="00CD25A6" w:rsidRPr="00905AEA" w:rsidRDefault="00616D16" w:rsidP="00716B7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7B89095" w14:textId="61A505F9" w:rsidR="00CD25A6" w:rsidRPr="00905AEA" w:rsidRDefault="00CD25A6" w:rsidP="00F31780">
      <w:pPr>
        <w:tabs>
          <w:tab w:val="left" w:pos="5245"/>
        </w:tabs>
        <w:rPr>
          <w:sz w:val="24"/>
          <w:szCs w:val="24"/>
        </w:rPr>
      </w:pPr>
      <w:proofErr w:type="gramStart"/>
      <w:r w:rsidRPr="00905AEA">
        <w:rPr>
          <w:sz w:val="24"/>
          <w:szCs w:val="24"/>
        </w:rPr>
        <w:t xml:space="preserve">Vypracovala:   </w:t>
      </w:r>
      <w:proofErr w:type="gramEnd"/>
      <w:r w:rsidRPr="00905AEA">
        <w:rPr>
          <w:sz w:val="24"/>
          <w:szCs w:val="24"/>
        </w:rPr>
        <w:t xml:space="preserve">                                           </w:t>
      </w:r>
      <w:r w:rsidR="00616D16">
        <w:rPr>
          <w:sz w:val="24"/>
          <w:szCs w:val="24"/>
        </w:rPr>
        <w:t xml:space="preserve"> </w:t>
      </w:r>
      <w:r w:rsidRPr="00905AEA">
        <w:rPr>
          <w:sz w:val="24"/>
          <w:szCs w:val="24"/>
        </w:rPr>
        <w:t xml:space="preserve">       </w:t>
      </w:r>
      <w:r w:rsidR="00F31780" w:rsidRPr="00905AEA">
        <w:rPr>
          <w:sz w:val="24"/>
          <w:szCs w:val="24"/>
        </w:rPr>
        <w:tab/>
      </w:r>
      <w:r w:rsidR="00283A2D">
        <w:rPr>
          <w:sz w:val="24"/>
          <w:szCs w:val="24"/>
        </w:rPr>
        <w:t xml:space="preserve">            </w:t>
      </w:r>
      <w:r w:rsidRPr="00905AEA">
        <w:rPr>
          <w:sz w:val="24"/>
          <w:szCs w:val="24"/>
        </w:rPr>
        <w:t xml:space="preserve">Ředitelka:      </w:t>
      </w:r>
    </w:p>
    <w:p w14:paraId="7E8FA4A1" w14:textId="5E660E0A" w:rsidR="00CD25A6" w:rsidRPr="00905AEA" w:rsidRDefault="00283A2D" w:rsidP="00F31780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Mgr. Eva Hladíková</w:t>
      </w:r>
      <w:r w:rsidR="00CD25A6" w:rsidRPr="00905AEA">
        <w:rPr>
          <w:sz w:val="24"/>
          <w:szCs w:val="24"/>
        </w:rPr>
        <w:t xml:space="preserve">                                                   </w:t>
      </w:r>
      <w:r w:rsidR="00F31780" w:rsidRPr="00905AEA">
        <w:rPr>
          <w:sz w:val="24"/>
          <w:szCs w:val="24"/>
        </w:rPr>
        <w:tab/>
      </w:r>
      <w:r w:rsidR="00CD25A6" w:rsidRPr="00905AEA">
        <w:rPr>
          <w:sz w:val="24"/>
          <w:szCs w:val="24"/>
        </w:rPr>
        <w:t>Bc. Jitka Soukalová</w:t>
      </w:r>
    </w:p>
    <w:p w14:paraId="67ABA21B" w14:textId="77777777" w:rsidR="00CB1317" w:rsidRDefault="00CB1317" w:rsidP="00716B79"/>
    <w:p w14:paraId="3E76DC1F" w14:textId="77777777" w:rsidR="00CD25A6" w:rsidRPr="00266A46" w:rsidRDefault="00CD25A6" w:rsidP="00716B79"/>
    <w:p w14:paraId="70E763D4" w14:textId="77777777" w:rsidR="00CD25A6" w:rsidRDefault="00CD25A6" w:rsidP="00716B79"/>
    <w:p w14:paraId="77EDC2A9" w14:textId="77777777" w:rsidR="00CB1317" w:rsidRPr="00266A46" w:rsidRDefault="00CB1317" w:rsidP="00716B79">
      <w:r>
        <w:t xml:space="preserve">                    </w:t>
      </w:r>
    </w:p>
    <w:p w14:paraId="7751B6F7" w14:textId="77777777" w:rsidR="00CB1317" w:rsidRDefault="00CB1317" w:rsidP="00716B79"/>
    <w:sectPr w:rsidR="00CB1317" w:rsidSect="00F2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D7F8" w14:textId="77777777" w:rsidR="002D34E7" w:rsidRDefault="002D34E7" w:rsidP="00716B79">
      <w:r>
        <w:separator/>
      </w:r>
    </w:p>
  </w:endnote>
  <w:endnote w:type="continuationSeparator" w:id="0">
    <w:p w14:paraId="6441538F" w14:textId="77777777" w:rsidR="002D34E7" w:rsidRDefault="002D34E7" w:rsidP="0071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E3F8" w14:textId="77777777" w:rsidR="002D34E7" w:rsidRDefault="002D34E7" w:rsidP="00716B79">
      <w:r>
        <w:separator/>
      </w:r>
    </w:p>
  </w:footnote>
  <w:footnote w:type="continuationSeparator" w:id="0">
    <w:p w14:paraId="6B4A6043" w14:textId="77777777" w:rsidR="002D34E7" w:rsidRDefault="002D34E7" w:rsidP="0071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DB1"/>
    <w:multiLevelType w:val="hybridMultilevel"/>
    <w:tmpl w:val="9ABC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88D"/>
    <w:multiLevelType w:val="hybridMultilevel"/>
    <w:tmpl w:val="7E6C83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2E57F4"/>
    <w:multiLevelType w:val="hybridMultilevel"/>
    <w:tmpl w:val="76FAC884"/>
    <w:lvl w:ilvl="0" w:tplc="19F08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177"/>
    <w:multiLevelType w:val="hybridMultilevel"/>
    <w:tmpl w:val="9DF693C6"/>
    <w:lvl w:ilvl="0" w:tplc="EABE3134">
      <w:start w:val="1"/>
      <w:numFmt w:val="upp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4" w15:restartNumberingAfterBreak="0">
    <w:nsid w:val="12877558"/>
    <w:multiLevelType w:val="hybridMultilevel"/>
    <w:tmpl w:val="E2B490D6"/>
    <w:lvl w:ilvl="0" w:tplc="EABE3134">
      <w:start w:val="1"/>
      <w:numFmt w:val="upp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 w15:restartNumberingAfterBreak="0">
    <w:nsid w:val="14DE4791"/>
    <w:multiLevelType w:val="hybridMultilevel"/>
    <w:tmpl w:val="9376B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56778"/>
    <w:multiLevelType w:val="hybridMultilevel"/>
    <w:tmpl w:val="7446195A"/>
    <w:lvl w:ilvl="0" w:tplc="28F0FAF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4840ACA"/>
    <w:multiLevelType w:val="hybridMultilevel"/>
    <w:tmpl w:val="17602B08"/>
    <w:lvl w:ilvl="0" w:tplc="0405000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8" w15:restartNumberingAfterBreak="0">
    <w:nsid w:val="26595DCC"/>
    <w:multiLevelType w:val="hybridMultilevel"/>
    <w:tmpl w:val="4260E5A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774CF1"/>
    <w:multiLevelType w:val="hybridMultilevel"/>
    <w:tmpl w:val="F716A2C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D11169"/>
    <w:multiLevelType w:val="hybridMultilevel"/>
    <w:tmpl w:val="4AAC1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35328"/>
    <w:multiLevelType w:val="hybridMultilevel"/>
    <w:tmpl w:val="CB52B2DE"/>
    <w:lvl w:ilvl="0" w:tplc="04050001">
      <w:start w:val="1"/>
      <w:numFmt w:val="bullet"/>
      <w:lvlText w:val=""/>
      <w:lvlJc w:val="left"/>
      <w:pPr>
        <w:ind w:left="1950" w:hanging="5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55220"/>
    <w:multiLevelType w:val="hybridMultilevel"/>
    <w:tmpl w:val="FFC2424A"/>
    <w:lvl w:ilvl="0" w:tplc="27D811B4">
      <w:start w:val="1"/>
      <w:numFmt w:val="decimal"/>
      <w:pStyle w:val="Nadpis1"/>
      <w:lvlText w:val="%1."/>
      <w:lvlJc w:val="left"/>
      <w:pPr>
        <w:ind w:left="928" w:hanging="360"/>
      </w:pPr>
    </w:lvl>
    <w:lvl w:ilvl="1" w:tplc="04050001">
      <w:start w:val="1"/>
      <w:numFmt w:val="bullet"/>
      <w:lvlText w:val=""/>
      <w:lvlJc w:val="left"/>
      <w:pPr>
        <w:ind w:left="1950" w:hanging="51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B0471"/>
    <w:multiLevelType w:val="hybridMultilevel"/>
    <w:tmpl w:val="4626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08FA"/>
    <w:multiLevelType w:val="hybridMultilevel"/>
    <w:tmpl w:val="29BA1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077"/>
    <w:multiLevelType w:val="hybridMultilevel"/>
    <w:tmpl w:val="55BA3FD6"/>
    <w:lvl w:ilvl="0" w:tplc="2E14FC94">
      <w:start w:val="2"/>
      <w:numFmt w:val="low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3DE946AF"/>
    <w:multiLevelType w:val="hybridMultilevel"/>
    <w:tmpl w:val="EF08B0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171B50"/>
    <w:multiLevelType w:val="hybridMultilevel"/>
    <w:tmpl w:val="117662C4"/>
    <w:lvl w:ilvl="0" w:tplc="27D811B4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950" w:hanging="51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B7376"/>
    <w:multiLevelType w:val="hybridMultilevel"/>
    <w:tmpl w:val="8DB2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63D5B"/>
    <w:multiLevelType w:val="hybridMultilevel"/>
    <w:tmpl w:val="6F0A2F54"/>
    <w:lvl w:ilvl="0" w:tplc="11EAA9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9EF0BD8"/>
    <w:multiLevelType w:val="hybridMultilevel"/>
    <w:tmpl w:val="FE6E77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264AD5"/>
    <w:multiLevelType w:val="hybridMultilevel"/>
    <w:tmpl w:val="3F54EC6C"/>
    <w:lvl w:ilvl="0" w:tplc="A014A8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2" w15:restartNumberingAfterBreak="0">
    <w:nsid w:val="4B803A74"/>
    <w:multiLevelType w:val="hybridMultilevel"/>
    <w:tmpl w:val="8BAE06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593BFC"/>
    <w:multiLevelType w:val="hybridMultilevel"/>
    <w:tmpl w:val="FF168458"/>
    <w:lvl w:ilvl="0" w:tplc="0405000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24" w15:restartNumberingAfterBreak="0">
    <w:nsid w:val="51DC394B"/>
    <w:multiLevelType w:val="hybridMultilevel"/>
    <w:tmpl w:val="69DEC91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6F72C9"/>
    <w:multiLevelType w:val="hybridMultilevel"/>
    <w:tmpl w:val="C4CAF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15842"/>
    <w:multiLevelType w:val="hybridMultilevel"/>
    <w:tmpl w:val="1FCC393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722C921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540B9C"/>
    <w:multiLevelType w:val="hybridMultilevel"/>
    <w:tmpl w:val="215A02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315345"/>
    <w:multiLevelType w:val="hybridMultilevel"/>
    <w:tmpl w:val="3A94B98E"/>
    <w:lvl w:ilvl="0" w:tplc="ABCAF218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9" w15:restartNumberingAfterBreak="0">
    <w:nsid w:val="5EE77EA5"/>
    <w:multiLevelType w:val="hybridMultilevel"/>
    <w:tmpl w:val="98207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1746B"/>
    <w:multiLevelType w:val="hybridMultilevel"/>
    <w:tmpl w:val="11A2F920"/>
    <w:lvl w:ilvl="0" w:tplc="0405000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31" w15:restartNumberingAfterBreak="0">
    <w:nsid w:val="64376DBE"/>
    <w:multiLevelType w:val="hybridMultilevel"/>
    <w:tmpl w:val="5C9A1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E7639"/>
    <w:multiLevelType w:val="hybridMultilevel"/>
    <w:tmpl w:val="8B0606D2"/>
    <w:lvl w:ilvl="0" w:tplc="8CB8D276">
      <w:numFmt w:val="bullet"/>
      <w:lvlText w:val="-"/>
      <w:lvlJc w:val="left"/>
      <w:pPr>
        <w:ind w:left="1950" w:hanging="5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95497F"/>
    <w:multiLevelType w:val="hybridMultilevel"/>
    <w:tmpl w:val="8D42A6EC"/>
    <w:lvl w:ilvl="0" w:tplc="8CB8D276">
      <w:numFmt w:val="bullet"/>
      <w:lvlText w:val="-"/>
      <w:lvlJc w:val="left"/>
      <w:pPr>
        <w:ind w:left="1230" w:hanging="5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4F37BD"/>
    <w:multiLevelType w:val="hybridMultilevel"/>
    <w:tmpl w:val="B87CE5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9A30EE"/>
    <w:multiLevelType w:val="hybridMultilevel"/>
    <w:tmpl w:val="19344E0C"/>
    <w:lvl w:ilvl="0" w:tplc="71740C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9261177"/>
    <w:multiLevelType w:val="hybridMultilevel"/>
    <w:tmpl w:val="9AF403C4"/>
    <w:lvl w:ilvl="0" w:tplc="4300C7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C3D39AF"/>
    <w:multiLevelType w:val="hybridMultilevel"/>
    <w:tmpl w:val="35E84D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413A49"/>
    <w:multiLevelType w:val="hybridMultilevel"/>
    <w:tmpl w:val="63588E2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802CEA"/>
    <w:multiLevelType w:val="hybridMultilevel"/>
    <w:tmpl w:val="85E4DB6E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76104D3"/>
    <w:multiLevelType w:val="hybridMultilevel"/>
    <w:tmpl w:val="63D8B8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85D5E"/>
    <w:multiLevelType w:val="hybridMultilevel"/>
    <w:tmpl w:val="4906BEE2"/>
    <w:lvl w:ilvl="0" w:tplc="040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28" w:hanging="51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2" w15:restartNumberingAfterBreak="0">
    <w:nsid w:val="7DE10512"/>
    <w:multiLevelType w:val="hybridMultilevel"/>
    <w:tmpl w:val="7940F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1723">
    <w:abstractNumId w:val="21"/>
  </w:num>
  <w:num w:numId="2" w16cid:durableId="1464077759">
    <w:abstractNumId w:val="28"/>
  </w:num>
  <w:num w:numId="3" w16cid:durableId="2021082496">
    <w:abstractNumId w:val="41"/>
  </w:num>
  <w:num w:numId="4" w16cid:durableId="1567956664">
    <w:abstractNumId w:val="35"/>
  </w:num>
  <w:num w:numId="5" w16cid:durableId="43529658">
    <w:abstractNumId w:val="6"/>
  </w:num>
  <w:num w:numId="6" w16cid:durableId="1088379402">
    <w:abstractNumId w:val="3"/>
  </w:num>
  <w:num w:numId="7" w16cid:durableId="1599480159">
    <w:abstractNumId w:val="15"/>
  </w:num>
  <w:num w:numId="8" w16cid:durableId="1450780568">
    <w:abstractNumId w:val="4"/>
  </w:num>
  <w:num w:numId="9" w16cid:durableId="313073957">
    <w:abstractNumId w:val="36"/>
  </w:num>
  <w:num w:numId="10" w16cid:durableId="571887962">
    <w:abstractNumId w:val="34"/>
  </w:num>
  <w:num w:numId="11" w16cid:durableId="1338313341">
    <w:abstractNumId w:val="12"/>
  </w:num>
  <w:num w:numId="12" w16cid:durableId="1105688633">
    <w:abstractNumId w:val="27"/>
  </w:num>
  <w:num w:numId="13" w16cid:durableId="692069780">
    <w:abstractNumId w:val="1"/>
  </w:num>
  <w:num w:numId="14" w16cid:durableId="1652056213">
    <w:abstractNumId w:val="33"/>
  </w:num>
  <w:num w:numId="15" w16cid:durableId="702554808">
    <w:abstractNumId w:val="32"/>
  </w:num>
  <w:num w:numId="16" w16cid:durableId="1130830731">
    <w:abstractNumId w:val="11"/>
  </w:num>
  <w:num w:numId="17" w16cid:durableId="967780022">
    <w:abstractNumId w:val="30"/>
  </w:num>
  <w:num w:numId="18" w16cid:durableId="472983884">
    <w:abstractNumId w:val="7"/>
  </w:num>
  <w:num w:numId="19" w16cid:durableId="1863470215">
    <w:abstractNumId w:val="23"/>
  </w:num>
  <w:num w:numId="20" w16cid:durableId="2013219203">
    <w:abstractNumId w:val="16"/>
  </w:num>
  <w:num w:numId="21" w16cid:durableId="99567589">
    <w:abstractNumId w:val="17"/>
  </w:num>
  <w:num w:numId="22" w16cid:durableId="1201699176">
    <w:abstractNumId w:val="22"/>
  </w:num>
  <w:num w:numId="23" w16cid:durableId="192964697">
    <w:abstractNumId w:val="8"/>
  </w:num>
  <w:num w:numId="24" w16cid:durableId="2021158118">
    <w:abstractNumId w:val="40"/>
  </w:num>
  <w:num w:numId="25" w16cid:durableId="1227959396">
    <w:abstractNumId w:val="20"/>
  </w:num>
  <w:num w:numId="26" w16cid:durableId="493450509">
    <w:abstractNumId w:val="14"/>
  </w:num>
  <w:num w:numId="27" w16cid:durableId="1596281227">
    <w:abstractNumId w:val="26"/>
  </w:num>
  <w:num w:numId="28" w16cid:durableId="1299645050">
    <w:abstractNumId w:val="38"/>
  </w:num>
  <w:num w:numId="29" w16cid:durableId="930746769">
    <w:abstractNumId w:val="9"/>
  </w:num>
  <w:num w:numId="30" w16cid:durableId="12728996">
    <w:abstractNumId w:val="24"/>
  </w:num>
  <w:num w:numId="31" w16cid:durableId="1306277449">
    <w:abstractNumId w:val="37"/>
  </w:num>
  <w:num w:numId="32" w16cid:durableId="698897088">
    <w:abstractNumId w:val="39"/>
  </w:num>
  <w:num w:numId="33" w16cid:durableId="276984353">
    <w:abstractNumId w:val="31"/>
  </w:num>
  <w:num w:numId="34" w16cid:durableId="788938451">
    <w:abstractNumId w:val="19"/>
  </w:num>
  <w:num w:numId="35" w16cid:durableId="1353149995">
    <w:abstractNumId w:val="18"/>
  </w:num>
  <w:num w:numId="36" w16cid:durableId="327488950">
    <w:abstractNumId w:val="25"/>
  </w:num>
  <w:num w:numId="37" w16cid:durableId="1761485053">
    <w:abstractNumId w:val="2"/>
  </w:num>
  <w:num w:numId="38" w16cid:durableId="736706840">
    <w:abstractNumId w:val="5"/>
  </w:num>
  <w:num w:numId="39" w16cid:durableId="1720279438">
    <w:abstractNumId w:val="13"/>
  </w:num>
  <w:num w:numId="40" w16cid:durableId="1433431051">
    <w:abstractNumId w:val="42"/>
  </w:num>
  <w:num w:numId="41" w16cid:durableId="291064025">
    <w:abstractNumId w:val="29"/>
  </w:num>
  <w:num w:numId="42" w16cid:durableId="471868501">
    <w:abstractNumId w:val="10"/>
  </w:num>
  <w:num w:numId="43" w16cid:durableId="115633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8"/>
    <w:rsid w:val="00025A96"/>
    <w:rsid w:val="0003492C"/>
    <w:rsid w:val="0003752C"/>
    <w:rsid w:val="0007044B"/>
    <w:rsid w:val="0009246C"/>
    <w:rsid w:val="000A2869"/>
    <w:rsid w:val="001B3DF3"/>
    <w:rsid w:val="001C081B"/>
    <w:rsid w:val="001D1B36"/>
    <w:rsid w:val="0021027E"/>
    <w:rsid w:val="002464B7"/>
    <w:rsid w:val="00266A46"/>
    <w:rsid w:val="00283A2D"/>
    <w:rsid w:val="002B4FE3"/>
    <w:rsid w:val="002C17DE"/>
    <w:rsid w:val="002C6A6C"/>
    <w:rsid w:val="002D34E7"/>
    <w:rsid w:val="00387EE2"/>
    <w:rsid w:val="003C4DA2"/>
    <w:rsid w:val="003E66A2"/>
    <w:rsid w:val="003F0EC0"/>
    <w:rsid w:val="003F4F95"/>
    <w:rsid w:val="00494D39"/>
    <w:rsid w:val="004E2B3A"/>
    <w:rsid w:val="005539A4"/>
    <w:rsid w:val="00584EF0"/>
    <w:rsid w:val="00586011"/>
    <w:rsid w:val="0059392D"/>
    <w:rsid w:val="005A03C0"/>
    <w:rsid w:val="005C463E"/>
    <w:rsid w:val="005E73FA"/>
    <w:rsid w:val="0060082A"/>
    <w:rsid w:val="00611E27"/>
    <w:rsid w:val="00616D16"/>
    <w:rsid w:val="006323D7"/>
    <w:rsid w:val="00633CE2"/>
    <w:rsid w:val="006479B4"/>
    <w:rsid w:val="00692086"/>
    <w:rsid w:val="006A0921"/>
    <w:rsid w:val="00716B79"/>
    <w:rsid w:val="00757AA8"/>
    <w:rsid w:val="00766237"/>
    <w:rsid w:val="00785A5A"/>
    <w:rsid w:val="00794B8E"/>
    <w:rsid w:val="007C5BA2"/>
    <w:rsid w:val="007E0C4C"/>
    <w:rsid w:val="00835559"/>
    <w:rsid w:val="008450E6"/>
    <w:rsid w:val="00882D05"/>
    <w:rsid w:val="00887A47"/>
    <w:rsid w:val="00905AEA"/>
    <w:rsid w:val="00906F9F"/>
    <w:rsid w:val="00931789"/>
    <w:rsid w:val="009341BC"/>
    <w:rsid w:val="0096404C"/>
    <w:rsid w:val="009D32A0"/>
    <w:rsid w:val="00A576FB"/>
    <w:rsid w:val="00A63562"/>
    <w:rsid w:val="00A82531"/>
    <w:rsid w:val="00A91ACF"/>
    <w:rsid w:val="00AB14BF"/>
    <w:rsid w:val="00AC322C"/>
    <w:rsid w:val="00AD398F"/>
    <w:rsid w:val="00AE1240"/>
    <w:rsid w:val="00AF3BAA"/>
    <w:rsid w:val="00B62249"/>
    <w:rsid w:val="00B77C65"/>
    <w:rsid w:val="00B9380B"/>
    <w:rsid w:val="00BE67D9"/>
    <w:rsid w:val="00C11954"/>
    <w:rsid w:val="00CB1317"/>
    <w:rsid w:val="00CD1B25"/>
    <w:rsid w:val="00CD25A6"/>
    <w:rsid w:val="00DA1635"/>
    <w:rsid w:val="00E93CEA"/>
    <w:rsid w:val="00EF6CD6"/>
    <w:rsid w:val="00F119DA"/>
    <w:rsid w:val="00F22001"/>
    <w:rsid w:val="00F31780"/>
    <w:rsid w:val="00F361DA"/>
    <w:rsid w:val="00F456C3"/>
    <w:rsid w:val="00F66DCC"/>
    <w:rsid w:val="00FD6BA3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C1492"/>
  <w15:docId w15:val="{A4D0B827-1D6E-41A3-9C3E-FA332262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B79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000000"/>
      <w:sz w:val="22"/>
      <w:szCs w:val="22"/>
    </w:rPr>
  </w:style>
  <w:style w:type="paragraph" w:styleId="Nadpis1">
    <w:name w:val="heading 1"/>
    <w:basedOn w:val="Odstavecseseznamem"/>
    <w:next w:val="Normln"/>
    <w:link w:val="Nadpis1Char"/>
    <w:qFormat/>
    <w:locked/>
    <w:rsid w:val="00716B79"/>
    <w:pPr>
      <w:numPr>
        <w:numId w:val="11"/>
      </w:numPr>
      <w:outlineLvl w:val="0"/>
    </w:pPr>
    <w:rPr>
      <w:b/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EF6C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7AA8"/>
  </w:style>
  <w:style w:type="paragraph" w:styleId="Zhlav">
    <w:name w:val="header"/>
    <w:basedOn w:val="Normln"/>
    <w:link w:val="ZhlavChar"/>
    <w:uiPriority w:val="99"/>
    <w:rsid w:val="006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A0921"/>
    <w:rPr>
      <w:rFonts w:cs="Times New Roman"/>
    </w:rPr>
  </w:style>
  <w:style w:type="paragraph" w:styleId="Zpat">
    <w:name w:val="footer"/>
    <w:basedOn w:val="Normln"/>
    <w:link w:val="ZpatChar"/>
    <w:uiPriority w:val="99"/>
    <w:rsid w:val="006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A0921"/>
    <w:rPr>
      <w:rFonts w:cs="Times New Roman"/>
    </w:rPr>
  </w:style>
  <w:style w:type="character" w:customStyle="1" w:styleId="Nadpis1Char">
    <w:name w:val="Nadpis 1 Char"/>
    <w:basedOn w:val="Standardnpsmoodstavce"/>
    <w:link w:val="Nadpis1"/>
    <w:rsid w:val="00716B79"/>
    <w:rPr>
      <w:rFonts w:ascii="Times New Roman" w:hAnsi="Times New Roman"/>
      <w:b/>
      <w:sz w:val="28"/>
      <w:szCs w:val="22"/>
      <w:lang w:eastAsia="en-US"/>
    </w:rPr>
  </w:style>
  <w:style w:type="character" w:styleId="Siln">
    <w:name w:val="Strong"/>
    <w:basedOn w:val="Standardnpsmoodstavce"/>
    <w:qFormat/>
    <w:locked/>
    <w:rsid w:val="00716B79"/>
    <w:rPr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EF6CD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Zkladntext">
    <w:name w:val="Body Text"/>
    <w:basedOn w:val="Normln"/>
    <w:link w:val="ZkladntextChar"/>
    <w:rsid w:val="00EF6CD6"/>
    <w:pPr>
      <w:widowControl w:val="0"/>
      <w:spacing w:before="60" w:after="60" w:line="240" w:lineRule="auto"/>
      <w:ind w:left="0"/>
      <w:contextualSpacing w:val="0"/>
      <w:jc w:val="both"/>
    </w:pPr>
    <w:rPr>
      <w:rFonts w:ascii="Arial" w:hAnsi="Arial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F6CD6"/>
    <w:rPr>
      <w:rFonts w:ascii="Arial" w:eastAsia="Times New Roman" w:hAnsi="Arial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AB14B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4BF"/>
    <w:rPr>
      <w:rFonts w:ascii="Segoe UI" w:eastAsia="Times New Roman" w:hAnsi="Segoe UI" w:cs="Segoe UI"/>
      <w:color w:val="000000"/>
      <w:sz w:val="18"/>
      <w:szCs w:val="18"/>
    </w:rPr>
  </w:style>
  <w:style w:type="paragraph" w:styleId="Bezmezer">
    <w:name w:val="No Spacing"/>
    <w:uiPriority w:val="1"/>
    <w:qFormat/>
    <w:rsid w:val="009317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zs-stra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10</Pages>
  <Words>2245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uc00nb01</dc:creator>
  <cp:lastModifiedBy>Jitka Soukalová</cp:lastModifiedBy>
  <cp:revision>10</cp:revision>
  <cp:lastPrinted>2025-11-19T11:39:00Z</cp:lastPrinted>
  <dcterms:created xsi:type="dcterms:W3CDTF">2018-03-08T19:37:00Z</dcterms:created>
  <dcterms:modified xsi:type="dcterms:W3CDTF">2025-11-19T11:55:00Z</dcterms:modified>
</cp:coreProperties>
</file>